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942E" w14:textId="7EEF230F" w:rsidR="00E33D4D" w:rsidRPr="00C366E7" w:rsidRDefault="00C366E7">
      <w:r w:rsidRPr="00C366E7">
        <w:t>Introducing Our Leading-Edge Storage Solution with Optimal Security and 70% Cost Reductions</w:t>
      </w:r>
    </w:p>
    <w:p w14:paraId="740BC7CE" w14:textId="77777777" w:rsidR="00C366E7" w:rsidRPr="00C366E7" w:rsidRDefault="00C366E7" w:rsidP="00C366E7">
      <w:r w:rsidRPr="00C366E7">
        <w:t>Dear [Recipient],</w:t>
      </w:r>
    </w:p>
    <w:p w14:paraId="02FD2B77" w14:textId="726514B2" w:rsidR="00C366E7" w:rsidRPr="00C366E7" w:rsidRDefault="00C366E7" w:rsidP="00C366E7">
      <w:r w:rsidRPr="00C366E7">
        <w:t xml:space="preserve">I wanted to introduce our leading-edge storage solution, which offers optimal security, </w:t>
      </w:r>
      <w:r>
        <w:t>geo-replication</w:t>
      </w:r>
      <w:r w:rsidRPr="00C366E7">
        <w:t>, and complete sovereignty for large, complex files. We provide these features while reducing costs by 70% compared to similar platforms.</w:t>
      </w:r>
    </w:p>
    <w:p w14:paraId="457930FF" w14:textId="12DC96A6" w:rsidR="00C366E7" w:rsidRPr="00C366E7" w:rsidRDefault="00C366E7" w:rsidP="00C366E7">
      <w:r w:rsidRPr="00C366E7">
        <w:t xml:space="preserve">Our solution ensures state-of-the-art security, including robust encryption and advanced access controls. With </w:t>
      </w:r>
      <w:r>
        <w:t>geo-replication</w:t>
      </w:r>
      <w:r w:rsidRPr="00C366E7">
        <w:t>, your data is mirrored across multiple locations, minimizing the risk of data loss. We've optimized our infrastructure to achieve significant cost savings, allowing you to allocate your budget more effectively.</w:t>
      </w:r>
    </w:p>
    <w:p w14:paraId="55598C64" w14:textId="77777777" w:rsidR="00C366E7" w:rsidRPr="00C366E7" w:rsidRDefault="00C366E7" w:rsidP="00C366E7">
      <w:r w:rsidRPr="00C366E7">
        <w:t>Data sovereignty is a priority, and our solution ensures you retain full control and ownership of your files. Complying with data protection regulations is of utmost importance to us.</w:t>
      </w:r>
    </w:p>
    <w:p w14:paraId="676BBC6E" w14:textId="71968475" w:rsidR="00C366E7" w:rsidRPr="00C366E7" w:rsidRDefault="00C366E7" w:rsidP="00C366E7">
      <w:r w:rsidRPr="00C366E7">
        <w:t>Please let me know a convenient time for a call. We are confident that our storage solution will meet your needs.</w:t>
      </w:r>
    </w:p>
    <w:p w14:paraId="2B28BB94" w14:textId="77777777" w:rsidR="00C366E7" w:rsidRPr="00C366E7" w:rsidRDefault="00C366E7" w:rsidP="00C366E7">
      <w:r w:rsidRPr="00C366E7">
        <w:t>Best regards,</w:t>
      </w:r>
    </w:p>
    <w:p w14:paraId="54B0DAA8" w14:textId="77777777" w:rsidR="00C366E7" w:rsidRPr="00C366E7" w:rsidRDefault="00C366E7" w:rsidP="00C366E7">
      <w:r w:rsidRPr="00C366E7">
        <w:t>[Your Name] [Your Position] [Company Name] [Contact Information]</w:t>
      </w:r>
    </w:p>
    <w:p w14:paraId="5C289B4F" w14:textId="161C6F85" w:rsidR="00C366E7" w:rsidRDefault="00C366E7"/>
    <w:sectPr w:rsidR="00C3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4A2C"/>
    <w:multiLevelType w:val="multilevel"/>
    <w:tmpl w:val="7DEE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D79BF"/>
    <w:multiLevelType w:val="multilevel"/>
    <w:tmpl w:val="A8B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559466">
    <w:abstractNumId w:val="0"/>
  </w:num>
  <w:num w:numId="2" w16cid:durableId="646278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2"/>
    <w:rsid w:val="000124FD"/>
    <w:rsid w:val="005746AD"/>
    <w:rsid w:val="00785091"/>
    <w:rsid w:val="00AB6BF5"/>
    <w:rsid w:val="00C366E7"/>
    <w:rsid w:val="00E33D4D"/>
    <w:rsid w:val="00F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4A5C"/>
  <w15:chartTrackingRefBased/>
  <w15:docId w15:val="{94D08B5D-4315-4154-961C-7E330EF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2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45978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54502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880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576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96072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39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132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087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9303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9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060738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822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0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660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9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82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1012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9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42160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94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18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7338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0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716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935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4991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4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16997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58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81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9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055813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7193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5594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90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9647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578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29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040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723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3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174752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9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29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2298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6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2112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045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5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97821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07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177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32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5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35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8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525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5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1443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4500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574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2023-05-18T21:57:00Z</dcterms:created>
  <dcterms:modified xsi:type="dcterms:W3CDTF">2023-05-18T21:57:00Z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b82a739c-7984-4ed9-99be-4a8d4d803864</vt:lpwstr>
  </property>
</Properties>
</file>