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632" w14:textId="3901F37A" w:rsidR="00785091" w:rsidRPr="00E33D4D" w:rsidRDefault="00E33D4D">
      <w:r w:rsidRPr="00E33D4D">
        <w:t>Subject: Introducing Our Managed CSOC for Enhanced Cyber Security Resilience</w:t>
      </w:r>
    </w:p>
    <w:p w14:paraId="49C1001C" w14:textId="77777777" w:rsidR="00E33D4D" w:rsidRPr="00E33D4D" w:rsidRDefault="00E33D4D" w:rsidP="00E33D4D">
      <w:r w:rsidRPr="00E33D4D">
        <w:t>Dear [Recipient],</w:t>
      </w:r>
    </w:p>
    <w:p w14:paraId="0C2E0DF6" w14:textId="705F5895" w:rsidR="00E33D4D" w:rsidRPr="00E33D4D" w:rsidRDefault="00E33D4D" w:rsidP="00E33D4D">
      <w:r w:rsidRPr="00E33D4D">
        <w:t>I hope this email finds you well. I wanted to bring your attention to the evolving cyber threat landscape that organizations face daily. With new types of attacks emerging constantly, it puts a significant burden on internal IT teams. Not only do they have to ensure the security of critical data at rest and in transit, but they also need to act promptly on the latest threat intelligence to stay ahead of these threats.</w:t>
      </w:r>
    </w:p>
    <w:p w14:paraId="5DDA5D66" w14:textId="7ABFBBB2" w:rsidR="00E33D4D" w:rsidRPr="00E33D4D" w:rsidRDefault="00E33D4D" w:rsidP="00E33D4D">
      <w:r w:rsidRPr="00E33D4D">
        <w:t>To address this challenge, we have developed our managed Cyber Security Operations Centre (CSOC). Our CSOC is designed to relieve the pressure on your IT teams, allowing them to focus on business growth activities. At the same time, it provides a proactive and AI-powered approach to cyber security, ensuring the highest level of operational resilience for your organization.</w:t>
      </w:r>
    </w:p>
    <w:p w14:paraId="1D3DF364" w14:textId="0F3A5B79" w:rsidR="00E33D4D" w:rsidRPr="00E33D4D" w:rsidRDefault="00E33D4D" w:rsidP="00E33D4D">
      <w:r w:rsidRPr="00E33D4D">
        <w:t xml:space="preserve">I believe our managed CSOC will be an asset </w:t>
      </w:r>
      <w:r>
        <w:t>to</w:t>
      </w:r>
      <w:r w:rsidRPr="00E33D4D">
        <w:t xml:space="preserve"> your company. I would be happy to discuss further and provide more information about how it can benefit your organization.</w:t>
      </w:r>
    </w:p>
    <w:p w14:paraId="6CAEF4EE" w14:textId="77777777" w:rsidR="00E33D4D" w:rsidRPr="00E33D4D" w:rsidRDefault="00E33D4D" w:rsidP="00E33D4D">
      <w:r w:rsidRPr="00E33D4D">
        <w:t>Thank you for your attention, and I look forward to hearing from you soon.</w:t>
      </w:r>
    </w:p>
    <w:p w14:paraId="0EF731BF" w14:textId="77777777" w:rsidR="00E33D4D" w:rsidRPr="00E33D4D" w:rsidRDefault="00E33D4D" w:rsidP="00E33D4D">
      <w:r w:rsidRPr="00E33D4D">
        <w:t>Best regards, [Your Name]</w:t>
      </w:r>
    </w:p>
    <w:p w14:paraId="18A1942E" w14:textId="5AD3C6A5" w:rsidR="00E33D4D" w:rsidRDefault="00E33D4D"/>
    <w:sectPr w:rsidR="00E3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A2C"/>
    <w:multiLevelType w:val="multilevel"/>
    <w:tmpl w:val="7DEE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55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E2"/>
    <w:rsid w:val="00562C26"/>
    <w:rsid w:val="00785091"/>
    <w:rsid w:val="00E33D4D"/>
    <w:rsid w:val="00F8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4A5C"/>
  <w15:chartTrackingRefBased/>
  <w15:docId w15:val="{94D08B5D-4315-4154-961C-7E330EFE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6131">
      <w:bodyDiv w:val="1"/>
      <w:marLeft w:val="0"/>
      <w:marRight w:val="0"/>
      <w:marTop w:val="0"/>
      <w:marBottom w:val="0"/>
      <w:divBdr>
        <w:top w:val="none" w:sz="0" w:space="0" w:color="auto"/>
        <w:left w:val="none" w:sz="0" w:space="0" w:color="auto"/>
        <w:bottom w:val="none" w:sz="0" w:space="0" w:color="auto"/>
        <w:right w:val="none" w:sz="0" w:space="0" w:color="auto"/>
      </w:divBdr>
    </w:div>
    <w:div w:id="16660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Wade</dc:creator>
  <cp:keywords/>
  <dc:description/>
  <cp:lastModifiedBy>Jason Williams-Bew</cp:lastModifiedBy>
  <cp:revision>2</cp:revision>
  <dcterms:created xsi:type="dcterms:W3CDTF">2023-05-19T08:27:00Z</dcterms:created>
  <dcterms:modified xsi:type="dcterms:W3CDTF">2023-05-19T08:27:00Z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b82a739c-7984-4ed9-99be-4a8d4d803864</vt:lpwstr>
  </property>
</Properties>
</file>