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48BD" w14:textId="77777777" w:rsidR="00AB6BF5" w:rsidRPr="00AB6BF5" w:rsidRDefault="00AB6BF5" w:rsidP="00AB6BF5">
      <w:r w:rsidRPr="00AB6BF5">
        <w:t>Subject: Real-time Cyber Security Monitoring: Ensuring Ongoing Protection</w:t>
      </w:r>
    </w:p>
    <w:p w14:paraId="19C15421" w14:textId="77777777" w:rsidR="00AB6BF5" w:rsidRPr="00AB6BF5" w:rsidRDefault="00AB6BF5" w:rsidP="00AB6BF5">
      <w:r w:rsidRPr="00AB6BF5">
        <w:t>Dear [Recipient's Name],</w:t>
      </w:r>
    </w:p>
    <w:p w14:paraId="28C524D2" w14:textId="77777777" w:rsidR="00AB6BF5" w:rsidRPr="00AB6BF5" w:rsidRDefault="00AB6BF5" w:rsidP="00AB6BF5">
      <w:r w:rsidRPr="00AB6BF5">
        <w:t>I hope this email finds you well. I am reaching out to discuss the importance of real-time cyber security monitoring and its significance in ensuring ongoing protection for our organization.</w:t>
      </w:r>
    </w:p>
    <w:p w14:paraId="2E2253EC" w14:textId="77777777" w:rsidR="00AB6BF5" w:rsidRPr="00AB6BF5" w:rsidRDefault="00AB6BF5" w:rsidP="00AB6BF5">
      <w:r w:rsidRPr="00AB6BF5">
        <w:t>In today's interconnected digital landscape, cyber threats are becoming increasingly sophisticated and pervasive. As a result, it is crucial for us to have robust security measures in place to safeguard our sensitive data, systems, and networks from potential breaches and attacks.</w:t>
      </w:r>
    </w:p>
    <w:p w14:paraId="75FA5115" w14:textId="77777777" w:rsidR="00AB6BF5" w:rsidRPr="00AB6BF5" w:rsidRDefault="00AB6BF5" w:rsidP="00AB6BF5">
      <w:r w:rsidRPr="00AB6BF5">
        <w:t xml:space="preserve">Real-time cyber security monitoring provides us with continuous visibility into our network infrastructure, enabling us to promptly detect and respond to any suspicious activities or potential threats. By implementing an effective monitoring system, we can proactively identify security incidents, </w:t>
      </w:r>
      <w:proofErr w:type="spellStart"/>
      <w:r w:rsidRPr="00AB6BF5">
        <w:t>analyze</w:t>
      </w:r>
      <w:proofErr w:type="spellEnd"/>
      <w:r w:rsidRPr="00AB6BF5">
        <w:t xml:space="preserve"> their impact, and take immediate action to mitigate any potential risks.</w:t>
      </w:r>
    </w:p>
    <w:p w14:paraId="68F03C1E" w14:textId="525E73A4" w:rsidR="00AB6BF5" w:rsidRPr="00AB6BF5" w:rsidRDefault="00AB6BF5" w:rsidP="00AB6BF5">
      <w:r>
        <w:t>R</w:t>
      </w:r>
      <w:r w:rsidRPr="00AB6BF5">
        <w:t>eal-time cyber security monitoring is a critical component of our overall security strategy. By investing in continuous monitoring, we can fortify our defences, enhance incident response capabilities, and safeguard our organization's valuable assets.</w:t>
      </w:r>
    </w:p>
    <w:p w14:paraId="633F3392" w14:textId="61481C8D" w:rsidR="00AB6BF5" w:rsidRPr="00AB6BF5" w:rsidRDefault="00AB6BF5" w:rsidP="00AB6BF5">
      <w:r w:rsidRPr="00AB6BF5">
        <w:t>If you have any questions or would like to discuss this further, please feel free to reach out to me. Your active involvement in this endeavour is vital to ensuring the ongoing security and resilience of our organization.</w:t>
      </w:r>
    </w:p>
    <w:p w14:paraId="4500D49F" w14:textId="77777777" w:rsidR="00AB6BF5" w:rsidRPr="00AB6BF5" w:rsidRDefault="00AB6BF5" w:rsidP="00AB6BF5">
      <w:r w:rsidRPr="00AB6BF5">
        <w:t>Best regards,</w:t>
      </w:r>
    </w:p>
    <w:p w14:paraId="4BE9A370" w14:textId="77777777" w:rsidR="00AB6BF5" w:rsidRPr="00AB6BF5" w:rsidRDefault="00AB6BF5" w:rsidP="00AB6BF5">
      <w:r w:rsidRPr="00AB6BF5">
        <w:t>[Your Name] [Your Position] [Your Organization]</w:t>
      </w:r>
    </w:p>
    <w:p w14:paraId="18A1942E" w14:textId="20018E32" w:rsidR="00E33D4D" w:rsidRDefault="00E33D4D"/>
    <w:sectPr w:rsidR="00E33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B4A2C"/>
    <w:multiLevelType w:val="multilevel"/>
    <w:tmpl w:val="7DEE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0D79BF"/>
    <w:multiLevelType w:val="multilevel"/>
    <w:tmpl w:val="A8BA8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559466">
    <w:abstractNumId w:val="0"/>
  </w:num>
  <w:num w:numId="2" w16cid:durableId="646278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E2"/>
    <w:rsid w:val="0037392B"/>
    <w:rsid w:val="00785091"/>
    <w:rsid w:val="00AB6BF5"/>
    <w:rsid w:val="00E33D4D"/>
    <w:rsid w:val="00F80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4A5C"/>
  <w15:chartTrackingRefBased/>
  <w15:docId w15:val="{94D08B5D-4315-4154-961C-7E330EFE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E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28051">
      <w:bodyDiv w:val="1"/>
      <w:marLeft w:val="0"/>
      <w:marRight w:val="0"/>
      <w:marTop w:val="0"/>
      <w:marBottom w:val="0"/>
      <w:divBdr>
        <w:top w:val="none" w:sz="0" w:space="0" w:color="auto"/>
        <w:left w:val="none" w:sz="0" w:space="0" w:color="auto"/>
        <w:bottom w:val="none" w:sz="0" w:space="0" w:color="auto"/>
        <w:right w:val="none" w:sz="0" w:space="0" w:color="auto"/>
      </w:divBdr>
    </w:div>
    <w:div w:id="1660116131">
      <w:bodyDiv w:val="1"/>
      <w:marLeft w:val="0"/>
      <w:marRight w:val="0"/>
      <w:marTop w:val="0"/>
      <w:marBottom w:val="0"/>
      <w:divBdr>
        <w:top w:val="none" w:sz="0" w:space="0" w:color="auto"/>
        <w:left w:val="none" w:sz="0" w:space="0" w:color="auto"/>
        <w:bottom w:val="none" w:sz="0" w:space="0" w:color="auto"/>
        <w:right w:val="none" w:sz="0" w:space="0" w:color="auto"/>
      </w:divBdr>
    </w:div>
    <w:div w:id="16660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Wade</dc:creator>
  <cp:keywords/>
  <dc:description/>
  <cp:lastModifiedBy>Jason Williams-Bew</cp:lastModifiedBy>
  <cp:revision>2</cp:revision>
  <dcterms:created xsi:type="dcterms:W3CDTF">2023-05-19T08:27:00Z</dcterms:created>
  <dcterms:modified xsi:type="dcterms:W3CDTF">2023-05-19T08:27:00Z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b82a739c-7984-4ed9-99be-4a8d4d803864</vt:lpwstr>
  </property>
</Properties>
</file>