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5DBDB" w14:textId="77777777" w:rsidR="001C42CA" w:rsidRPr="001C42CA" w:rsidRDefault="001C42CA" w:rsidP="001C42CA">
      <w:r w:rsidRPr="001C42CA">
        <w:t>Subject: Embracing Cloud for Digital Transformation</w:t>
      </w:r>
    </w:p>
    <w:p w14:paraId="28F03920" w14:textId="77777777" w:rsidR="001C42CA" w:rsidRPr="001C42CA" w:rsidRDefault="001C42CA" w:rsidP="001C42CA">
      <w:r w:rsidRPr="001C42CA">
        <w:t>Dear [Recipient's Name],</w:t>
      </w:r>
    </w:p>
    <w:p w14:paraId="22CC4EED" w14:textId="77777777" w:rsidR="001C42CA" w:rsidRDefault="001C42CA" w:rsidP="001C42CA">
      <w:r w:rsidRPr="001C42CA">
        <w:t>I wanted to discuss the advantages of adopting cloud technology for our organization's digital transformation.</w:t>
      </w:r>
    </w:p>
    <w:p w14:paraId="49E82480" w14:textId="4ECC5ED7" w:rsidR="001C42CA" w:rsidRPr="001C42CA" w:rsidRDefault="001C42CA" w:rsidP="001C42CA">
      <w:r>
        <w:t>Some of the benefits include:</w:t>
      </w:r>
    </w:p>
    <w:p w14:paraId="12FCACD2" w14:textId="77777777" w:rsidR="001C42CA" w:rsidRPr="001C42CA" w:rsidRDefault="001C42CA" w:rsidP="001C42CA">
      <w:pPr>
        <w:pStyle w:val="ListParagraph"/>
        <w:numPr>
          <w:ilvl w:val="0"/>
          <w:numId w:val="2"/>
        </w:numPr>
      </w:pPr>
      <w:r w:rsidRPr="001C42CA">
        <w:t>Scalability and Flexibility: Cloud technology offers unmatched scalability, enabling us to adjust resources as needed and optimize performance while reducing costs.</w:t>
      </w:r>
    </w:p>
    <w:p w14:paraId="027EBC26" w14:textId="77777777" w:rsidR="001C42CA" w:rsidRPr="001C42CA" w:rsidRDefault="001C42CA" w:rsidP="001C42CA">
      <w:pPr>
        <w:pStyle w:val="ListParagraph"/>
        <w:numPr>
          <w:ilvl w:val="0"/>
          <w:numId w:val="2"/>
        </w:numPr>
      </w:pPr>
      <w:r w:rsidRPr="001C42CA">
        <w:t>Enhanced Collaboration: Cloud-based platforms facilitate seamless teamwork and knowledge sharing across geographically dispersed teams, improving productivity.</w:t>
      </w:r>
    </w:p>
    <w:p w14:paraId="5304B8B3" w14:textId="77777777" w:rsidR="001C42CA" w:rsidRPr="001C42CA" w:rsidRDefault="001C42CA" w:rsidP="001C42CA">
      <w:pPr>
        <w:pStyle w:val="ListParagraph"/>
        <w:numPr>
          <w:ilvl w:val="0"/>
          <w:numId w:val="2"/>
        </w:numPr>
      </w:pPr>
      <w:r w:rsidRPr="001C42CA">
        <w:t>Improved Agility and Time-to-Market: Cloud deployment allows for faster application and service deployment, reducing time-to-market and giving us a competitive advantage.</w:t>
      </w:r>
    </w:p>
    <w:p w14:paraId="772E7C06" w14:textId="77777777" w:rsidR="001C42CA" w:rsidRPr="001C42CA" w:rsidRDefault="001C42CA" w:rsidP="001C42CA">
      <w:pPr>
        <w:pStyle w:val="ListParagraph"/>
        <w:numPr>
          <w:ilvl w:val="0"/>
          <w:numId w:val="2"/>
        </w:numPr>
      </w:pPr>
      <w:r w:rsidRPr="001C42CA">
        <w:t>Data-driven Insights: Cloud-based analytics and machine learning provide valuable customer insights, helping us make informed decisions and enhance customer experiences.</w:t>
      </w:r>
    </w:p>
    <w:p w14:paraId="4D58F095" w14:textId="77777777" w:rsidR="001C42CA" w:rsidRPr="001C42CA" w:rsidRDefault="001C42CA" w:rsidP="001C42CA">
      <w:pPr>
        <w:pStyle w:val="ListParagraph"/>
        <w:numPr>
          <w:ilvl w:val="0"/>
          <w:numId w:val="2"/>
        </w:numPr>
      </w:pPr>
      <w:r w:rsidRPr="001C42CA">
        <w:t>Enhanced Security and Reliability: Cloud providers offer robust security measures, ensuring data protection, business continuity, and reliable infrastructure.</w:t>
      </w:r>
    </w:p>
    <w:p w14:paraId="68126E73" w14:textId="77777777" w:rsidR="001C42CA" w:rsidRPr="001C42CA" w:rsidRDefault="001C42CA" w:rsidP="001C42CA">
      <w:pPr>
        <w:pStyle w:val="ListParagraph"/>
        <w:numPr>
          <w:ilvl w:val="0"/>
          <w:numId w:val="2"/>
        </w:numPr>
      </w:pPr>
      <w:r w:rsidRPr="001C42CA">
        <w:t>Cost Efficiency: Cloud adoption eliminates upfront hardware and software costs, offering a pay-as-you-go model that optimizes spending and frees up resources.</w:t>
      </w:r>
    </w:p>
    <w:p w14:paraId="26242851" w14:textId="77777777" w:rsidR="001C42CA" w:rsidRPr="001C42CA" w:rsidRDefault="001C42CA" w:rsidP="001C42CA">
      <w:r w:rsidRPr="001C42CA">
        <w:t>Let's schedule a meeting to discuss how cloud adoption can drive our digital transformation journey.</w:t>
      </w:r>
    </w:p>
    <w:p w14:paraId="542B6C8A" w14:textId="77777777" w:rsidR="001C42CA" w:rsidRPr="001C42CA" w:rsidRDefault="001C42CA" w:rsidP="001C42CA">
      <w:r w:rsidRPr="001C42CA">
        <w:t>Best regards,</w:t>
      </w:r>
    </w:p>
    <w:p w14:paraId="20EFBE0E" w14:textId="77777777" w:rsidR="001C42CA" w:rsidRPr="001C42CA" w:rsidRDefault="001C42CA" w:rsidP="001C42CA">
      <w:r w:rsidRPr="001C42CA">
        <w:t>[Your Name] [Your Position] [Your Contact Information]</w:t>
      </w:r>
    </w:p>
    <w:p w14:paraId="47316689" w14:textId="5B7D0112" w:rsidR="001C42CA" w:rsidRDefault="001C42CA"/>
    <w:sectPr w:rsidR="001C42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F2AB9"/>
    <w:multiLevelType w:val="multilevel"/>
    <w:tmpl w:val="4B30B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A26152"/>
    <w:multiLevelType w:val="hybridMultilevel"/>
    <w:tmpl w:val="8D9E8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003728">
    <w:abstractNumId w:val="0"/>
  </w:num>
  <w:num w:numId="2" w16cid:durableId="130025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2CA"/>
    <w:rsid w:val="001C42CA"/>
    <w:rsid w:val="00785091"/>
    <w:rsid w:val="0083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81DE6"/>
  <w15:chartTrackingRefBased/>
  <w15:docId w15:val="{FBCA149A-8908-4302-B7D7-EF2D355E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4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1C4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9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Wade</dc:creator>
  <cp:keywords/>
  <dc:description/>
  <cp:lastModifiedBy>Jason Williams-Bew</cp:lastModifiedBy>
  <cp:revision>2</cp:revision>
  <dcterms:created xsi:type="dcterms:W3CDTF">2023-05-19T13:08:00Z</dcterms:created>
  <dcterms:modified xsi:type="dcterms:W3CDTF">2023-05-19T13:08:00Z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15c39ce7-623a-4e3a-96d8-393f498a4cc8</vt:lpwstr>
  </property>
</Properties>
</file>