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F386" w14:textId="77777777" w:rsidR="00576B0D" w:rsidRPr="00576B0D" w:rsidRDefault="00576B0D" w:rsidP="00576B0D">
      <w:r w:rsidRPr="00576B0D">
        <w:t>Subject: Introducing UCC: Revolutionizing Business Communications</w:t>
      </w:r>
    </w:p>
    <w:p w14:paraId="093C42EF" w14:textId="77777777" w:rsidR="00576B0D" w:rsidRPr="00576B0D" w:rsidRDefault="00576B0D" w:rsidP="00576B0D">
      <w:r w:rsidRPr="00576B0D">
        <w:t>Dear [Client's Name],</w:t>
      </w:r>
    </w:p>
    <w:p w14:paraId="67E089D6" w14:textId="77777777" w:rsidR="00576B0D" w:rsidRPr="00576B0D" w:rsidRDefault="00576B0D" w:rsidP="00576B0D">
      <w:r w:rsidRPr="00576B0D">
        <w:t>I hope this email finds you well. I'm excited to introduce you to UCC (Unified Communications and Collaboration), a game-changing solution for your business communications.</w:t>
      </w:r>
    </w:p>
    <w:p w14:paraId="20D94716" w14:textId="77777777" w:rsidR="00576B0D" w:rsidRDefault="00576B0D" w:rsidP="00576B0D">
      <w:r w:rsidRPr="00576B0D">
        <w:t xml:space="preserve">UCC seamlessly integrates voice, video, messaging, and collaboration tools into one unified system. By adopting UCC, you can enhance collaboration, improve productivity, and reduce costs. </w:t>
      </w:r>
    </w:p>
    <w:p w14:paraId="2C14CDBB" w14:textId="10A4E45C" w:rsidR="00576B0D" w:rsidRPr="00576B0D" w:rsidRDefault="00576B0D" w:rsidP="00576B0D">
      <w:r w:rsidRPr="00576B0D">
        <w:t>Benefits include:</w:t>
      </w:r>
    </w:p>
    <w:p w14:paraId="3525437E" w14:textId="77777777" w:rsidR="00576B0D" w:rsidRPr="00576B0D" w:rsidRDefault="00576B0D" w:rsidP="00576B0D">
      <w:pPr>
        <w:pStyle w:val="ListParagraph"/>
        <w:numPr>
          <w:ilvl w:val="0"/>
          <w:numId w:val="6"/>
        </w:numPr>
      </w:pPr>
      <w:r w:rsidRPr="00576B0D">
        <w:t>Improved Collaboration: Real-time communication and features like instant messaging, video conferencing, and screen sharing empower your team to connect and collaborate efficiently.</w:t>
      </w:r>
    </w:p>
    <w:p w14:paraId="719B1A54" w14:textId="77777777" w:rsidR="00576B0D" w:rsidRPr="00576B0D" w:rsidRDefault="00576B0D" w:rsidP="00576B0D">
      <w:pPr>
        <w:pStyle w:val="ListParagraph"/>
        <w:numPr>
          <w:ilvl w:val="0"/>
          <w:numId w:val="6"/>
        </w:numPr>
      </w:pPr>
      <w:r w:rsidRPr="00576B0D">
        <w:t>Enhanced Productivity: UCC eliminates the complexity of managing multiple tools, boosts productivity with features like presence awareness, and reduces time wasted on switching between applications.</w:t>
      </w:r>
    </w:p>
    <w:p w14:paraId="664DF562" w14:textId="77777777" w:rsidR="00576B0D" w:rsidRPr="00576B0D" w:rsidRDefault="00576B0D" w:rsidP="00576B0D">
      <w:pPr>
        <w:pStyle w:val="ListParagraph"/>
        <w:numPr>
          <w:ilvl w:val="0"/>
          <w:numId w:val="6"/>
        </w:numPr>
      </w:pPr>
      <w:r w:rsidRPr="00576B0D">
        <w:t>Cost Savings: By consolidating communication systems, UCC reduces infrastructure, maintenance, and licensing expenses. It also facilitates remote work and minimizes travel costs with robust video conferencing.</w:t>
      </w:r>
    </w:p>
    <w:p w14:paraId="57CBADF5" w14:textId="77777777" w:rsidR="00576B0D" w:rsidRPr="00576B0D" w:rsidRDefault="00576B0D" w:rsidP="00576B0D">
      <w:pPr>
        <w:pStyle w:val="ListParagraph"/>
        <w:numPr>
          <w:ilvl w:val="0"/>
          <w:numId w:val="6"/>
        </w:numPr>
      </w:pPr>
      <w:r w:rsidRPr="00576B0D">
        <w:t>Scalability and Flexibility: UCC solutions can easily scale to meet your growing business needs, accommodating teams of any size.</w:t>
      </w:r>
    </w:p>
    <w:p w14:paraId="3BDD656C" w14:textId="77777777" w:rsidR="00576B0D" w:rsidRPr="00576B0D" w:rsidRDefault="00576B0D" w:rsidP="00576B0D">
      <w:r w:rsidRPr="00576B0D">
        <w:t>We've partnered with leading UCC providers to deliver customized solutions tailored to your specific requirements. Our experts will work closely with you to design an implementation plan aligned with your goals.</w:t>
      </w:r>
    </w:p>
    <w:p w14:paraId="3788BCC6" w14:textId="77777777" w:rsidR="00576B0D" w:rsidRPr="00576B0D" w:rsidRDefault="00576B0D" w:rsidP="00576B0D">
      <w:r w:rsidRPr="00576B0D">
        <w:t>I'd love to schedule a call or meeting at your convenience to provide more information about UCC and discuss how it can benefit your organization. Please let me know a suitable time, and I'll be happy to accommodate your schedule.</w:t>
      </w:r>
    </w:p>
    <w:p w14:paraId="16A290DC" w14:textId="77777777" w:rsidR="00576B0D" w:rsidRPr="00576B0D" w:rsidRDefault="00576B0D" w:rsidP="00576B0D">
      <w:r w:rsidRPr="00576B0D">
        <w:t>Best regards,</w:t>
      </w:r>
    </w:p>
    <w:p w14:paraId="759BFD45" w14:textId="77777777" w:rsidR="00576B0D" w:rsidRPr="00576B0D" w:rsidRDefault="00576B0D" w:rsidP="00576B0D">
      <w:r w:rsidRPr="00576B0D">
        <w:t>[Your Name] [Your Position] [Your Company Name] [Your Contact Information]</w:t>
      </w:r>
    </w:p>
    <w:p w14:paraId="4B66704A" w14:textId="1C667631" w:rsidR="00785091" w:rsidRPr="00576B0D" w:rsidRDefault="00785091" w:rsidP="00576B0D"/>
    <w:sectPr w:rsidR="00785091" w:rsidRPr="0057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1AB"/>
    <w:multiLevelType w:val="hybridMultilevel"/>
    <w:tmpl w:val="5540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404"/>
    <w:multiLevelType w:val="multilevel"/>
    <w:tmpl w:val="1C9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9F5"/>
    <w:multiLevelType w:val="multilevel"/>
    <w:tmpl w:val="380E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75115"/>
    <w:multiLevelType w:val="hybridMultilevel"/>
    <w:tmpl w:val="B2666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8DD"/>
    <w:multiLevelType w:val="hybridMultilevel"/>
    <w:tmpl w:val="FB0E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55FB"/>
    <w:multiLevelType w:val="multilevel"/>
    <w:tmpl w:val="809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407887">
    <w:abstractNumId w:val="5"/>
  </w:num>
  <w:num w:numId="2" w16cid:durableId="1781603271">
    <w:abstractNumId w:val="4"/>
  </w:num>
  <w:num w:numId="3" w16cid:durableId="2086803721">
    <w:abstractNumId w:val="1"/>
  </w:num>
  <w:num w:numId="4" w16cid:durableId="489904655">
    <w:abstractNumId w:val="3"/>
  </w:num>
  <w:num w:numId="5" w16cid:durableId="179585038">
    <w:abstractNumId w:val="2"/>
  </w:num>
  <w:num w:numId="6" w16cid:durableId="38445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A"/>
    <w:rsid w:val="003F6D7A"/>
    <w:rsid w:val="004669B1"/>
    <w:rsid w:val="00576B0D"/>
    <w:rsid w:val="00785091"/>
    <w:rsid w:val="00805B62"/>
    <w:rsid w:val="00F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9B5C"/>
  <w15:chartTrackingRefBased/>
  <w15:docId w15:val="{41D28D06-B422-40E5-9627-2B90A66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F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2023-05-19T14:24:00Z</dcterms:created>
  <dcterms:modified xsi:type="dcterms:W3CDTF">2023-05-19T14:24:00Z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ea9b54da-5176-4016-bd41-03f5fec50a0f</vt:lpwstr>
  </property>
</Properties>
</file>