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AAF4" w14:textId="77777777" w:rsidR="007927C3" w:rsidRPr="007927C3" w:rsidRDefault="007927C3" w:rsidP="007927C3">
      <w:r w:rsidRPr="007927C3">
        <w:t>Subject: Enhance Your Business Connectivity with Our Solutions</w:t>
      </w:r>
    </w:p>
    <w:p w14:paraId="1B5D41FD" w14:textId="77777777" w:rsidR="007927C3" w:rsidRPr="007927C3" w:rsidRDefault="007927C3" w:rsidP="007927C3">
      <w:r w:rsidRPr="007927C3">
        <w:t>Dear [Client's Name],</w:t>
      </w:r>
    </w:p>
    <w:p w14:paraId="63B93763" w14:textId="77777777" w:rsidR="007927C3" w:rsidRPr="007927C3" w:rsidRDefault="007927C3" w:rsidP="007927C3">
      <w:r w:rsidRPr="007927C3">
        <w:t>I hope this email finds you well. I wanted to discuss how our connectivity solutions can benefit your business and keep you ahead in today's digital landscape.</w:t>
      </w:r>
    </w:p>
    <w:p w14:paraId="538EBECF" w14:textId="77777777" w:rsidR="007927C3" w:rsidRPr="007927C3" w:rsidRDefault="007927C3" w:rsidP="007927C3">
      <w:r w:rsidRPr="007927C3">
        <w:t>At [Your Company Name], we specialize in tailored connectivity solutions that meet your unique requirements. Our expertise and advanced technology can optimize your network performance and enhance your operations.</w:t>
      </w:r>
    </w:p>
    <w:p w14:paraId="263AEFFB" w14:textId="77777777" w:rsidR="007927C3" w:rsidRPr="007927C3" w:rsidRDefault="007927C3" w:rsidP="007927C3">
      <w:r w:rsidRPr="007927C3">
        <w:t>Here's what we offer:</w:t>
      </w:r>
    </w:p>
    <w:p w14:paraId="3E152F6C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High-Speed Internet: Reliable, high-speed connectivity for seamless access to online resources, cloud applications, and real-time communication tools.</w:t>
      </w:r>
    </w:p>
    <w:p w14:paraId="4DC927C3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Network Infrastructure Optimization: Enhance your network's efficiency, security, and reliability through our expert network design, configuration, and optimization services.</w:t>
      </w:r>
    </w:p>
    <w:p w14:paraId="39074266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Secure VPN Solutions: Enable secure remote access for employees and multiple office locations, ensuring data confidentiality.</w:t>
      </w:r>
    </w:p>
    <w:p w14:paraId="668B25BC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Wireless Connectivity: Robust wireless networks for flexible access across your premises, offering optimal coverage, speed, and scalability.</w:t>
      </w:r>
    </w:p>
    <w:p w14:paraId="03337F9B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Voice and Video Communication: Integrated communication solutions for effective collaboration, regardless of physical location.</w:t>
      </w:r>
    </w:p>
    <w:p w14:paraId="69B31CC5" w14:textId="77777777" w:rsidR="007927C3" w:rsidRPr="007927C3" w:rsidRDefault="007927C3" w:rsidP="007927C3">
      <w:pPr>
        <w:pStyle w:val="ListParagraph"/>
        <w:numPr>
          <w:ilvl w:val="0"/>
          <w:numId w:val="2"/>
        </w:numPr>
      </w:pPr>
      <w:r w:rsidRPr="007927C3">
        <w:t>Backup and Disaster Recovery: Safeguard critical data and ensure business continuity with our backup and recovery solutions.</w:t>
      </w:r>
    </w:p>
    <w:p w14:paraId="1763AC01" w14:textId="77777777" w:rsidR="007927C3" w:rsidRPr="007927C3" w:rsidRDefault="007927C3" w:rsidP="007927C3">
      <w:r w:rsidRPr="007927C3">
        <w:t>We prioritize customer satisfaction and provide ongoing support and maintenance for smooth operations.</w:t>
      </w:r>
    </w:p>
    <w:p w14:paraId="20993045" w14:textId="1A37CE62" w:rsidR="007927C3" w:rsidRPr="007927C3" w:rsidRDefault="007927C3" w:rsidP="007927C3">
      <w:r w:rsidRPr="007927C3">
        <w:t>I would love to discuss your connectivity needs further. Please let me know a convenient time for a call or meeting.</w:t>
      </w:r>
    </w:p>
    <w:p w14:paraId="2FDD7945" w14:textId="77777777" w:rsidR="007927C3" w:rsidRPr="007927C3" w:rsidRDefault="007927C3" w:rsidP="007927C3">
      <w:r w:rsidRPr="007927C3">
        <w:t>Best regards,</w:t>
      </w:r>
    </w:p>
    <w:p w14:paraId="5E821A5D" w14:textId="77777777" w:rsidR="007927C3" w:rsidRPr="007927C3" w:rsidRDefault="007927C3" w:rsidP="007927C3">
      <w:r w:rsidRPr="007927C3">
        <w:t>[Your Name] [Your Position] [Your Company Name] [Your Contact Information]</w:t>
      </w:r>
    </w:p>
    <w:p w14:paraId="3BD1B3B3" w14:textId="3B0C6BF7" w:rsidR="007927C3" w:rsidRDefault="007927C3"/>
    <w:sectPr w:rsidR="0079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57BB"/>
    <w:multiLevelType w:val="hybridMultilevel"/>
    <w:tmpl w:val="DB1A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A94"/>
    <w:multiLevelType w:val="multilevel"/>
    <w:tmpl w:val="93B6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7483964">
    <w:abstractNumId w:val="1"/>
  </w:num>
  <w:num w:numId="2" w16cid:durableId="1050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C3"/>
    <w:rsid w:val="00785091"/>
    <w:rsid w:val="007927C3"/>
    <w:rsid w:val="00B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504E"/>
  <w15:chartTrackingRefBased/>
  <w15:docId w15:val="{A43BD988-9A22-4F38-94E2-DEC6473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9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Wade</dc:creator>
  <cp:keywords/>
  <dc:description/>
  <cp:lastModifiedBy>Jason Williams-Bew</cp:lastModifiedBy>
  <cp:revision>2</cp:revision>
  <dcterms:created xsi:type="dcterms:W3CDTF">2023-05-19T15:22:00Z</dcterms:created>
  <dcterms:modified xsi:type="dcterms:W3CDTF">2023-05-19T15:22:00Z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d213f498-5f7c-4691-b7b6-459efd14e831</vt:lpwstr>
  </property>
</Properties>
</file>