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3ABE" w14:textId="77777777" w:rsidR="001C5A74" w:rsidRPr="001C5A74" w:rsidRDefault="001C5A74" w:rsidP="001C5A74">
      <w:r w:rsidRPr="001C5A74">
        <w:t>Subject: Introduction to SD-WAN and SASE</w:t>
      </w:r>
    </w:p>
    <w:p w14:paraId="49FA3941" w14:textId="77777777" w:rsidR="001C5A74" w:rsidRPr="001C5A74" w:rsidRDefault="001C5A74" w:rsidP="001C5A74">
      <w:r w:rsidRPr="001C5A74">
        <w:t>Dear [Recipient's Name],</w:t>
      </w:r>
    </w:p>
    <w:p w14:paraId="1F734F3A" w14:textId="77777777" w:rsidR="001C5A74" w:rsidRPr="001C5A74" w:rsidRDefault="001C5A74" w:rsidP="001C5A74">
      <w:r w:rsidRPr="001C5A74">
        <w:t>I hope this email finds you well. I wanted to take a moment to introduce you to two transformative technologies in the networking world: SD-WAN and SASE.</w:t>
      </w:r>
    </w:p>
    <w:p w14:paraId="25B32B08" w14:textId="77777777" w:rsidR="001C5A74" w:rsidRPr="001C5A74" w:rsidRDefault="001C5A74" w:rsidP="001C5A74">
      <w:r w:rsidRPr="001C5A74">
        <w:t>SD-WAN, or Software-Defined Wide Area Networking, is a solution that simplifies the management and enhances the performance of wide area networks. By leveraging software-based controls and virtualization, SD-WAN enables organizations to intelligently route network traffic across multiple connection types, such as MPLS, broadband, and LTE. This flexibility, combined with centralized management and increased application visibility, helps businesses achieve cost savings and improved network performance.</w:t>
      </w:r>
    </w:p>
    <w:p w14:paraId="658685E8" w14:textId="77777777" w:rsidR="001C5A74" w:rsidRPr="001C5A74" w:rsidRDefault="001C5A74" w:rsidP="001C5A74">
      <w:r w:rsidRPr="001C5A74">
        <w:t>On the other hand, SASE, which stands for Secure Access Service Edge, represents the convergence of network security and wide area networking into a unified cloud-based service. SASE combines SD-WAN capabilities with security services like secure web gateways, firewall-as-a-service, data loss prevention, and zero-trust network access. By shifting security functions to the cloud and providing secure access to applications and resources, SASE offers scalable and agile network security in today's distributed and cloud-centric environments.</w:t>
      </w:r>
    </w:p>
    <w:p w14:paraId="74CBF15D" w14:textId="77777777" w:rsidR="001C5A74" w:rsidRPr="001C5A74" w:rsidRDefault="001C5A74" w:rsidP="001C5A74">
      <w:r w:rsidRPr="001C5A74">
        <w:t>Both SD-WAN and SASE hold great potential to revolutionize how businesses approach their network infrastructure and security requirements. If you'd like to learn more about these technologies and how they can benefit your organization, I would be happy to arrange a call or provide additional information.</w:t>
      </w:r>
    </w:p>
    <w:p w14:paraId="4EF7860E" w14:textId="77777777" w:rsidR="001C5A74" w:rsidRPr="001C5A74" w:rsidRDefault="001C5A74" w:rsidP="001C5A74">
      <w:r w:rsidRPr="001C5A74">
        <w:t>Thank you for your time, and I look forward to discussing SD-WAN and SASE further.</w:t>
      </w:r>
    </w:p>
    <w:p w14:paraId="08DE97F0" w14:textId="77777777" w:rsidR="001C5A74" w:rsidRPr="001C5A74" w:rsidRDefault="001C5A74" w:rsidP="001C5A74">
      <w:r w:rsidRPr="001C5A74">
        <w:t>Best regards,</w:t>
      </w:r>
    </w:p>
    <w:p w14:paraId="5E778549" w14:textId="77777777" w:rsidR="001C5A74" w:rsidRPr="001C5A74" w:rsidRDefault="001C5A74" w:rsidP="001C5A74">
      <w:r w:rsidRPr="001C5A74">
        <w:t>[Your Name]</w:t>
      </w:r>
    </w:p>
    <w:p w14:paraId="3B8D0B0C" w14:textId="4446C759" w:rsidR="00785091" w:rsidRDefault="00785091"/>
    <w:sectPr w:rsidR="00785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74"/>
    <w:rsid w:val="001C5A74"/>
    <w:rsid w:val="00785091"/>
    <w:rsid w:val="008D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FB6E"/>
  <w15:chartTrackingRefBased/>
  <w15:docId w15:val="{9E49D478-7114-4408-9FFD-F160149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A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Wade</dc:creator>
  <cp:keywords/>
  <dc:description/>
  <cp:lastModifiedBy>Jason Williams-Bew</cp:lastModifiedBy>
  <cp:revision>2</cp:revision>
  <dcterms:created xsi:type="dcterms:W3CDTF">2023-05-19T15:24:00Z</dcterms:created>
  <dcterms:modified xsi:type="dcterms:W3CDTF">2023-05-19T15:24:00Z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844299c0-2771-4f14-becb-f6ee57a3a0e2</vt:lpwstr>
  </property>
</Properties>
</file>