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6" w14:textId="77777777" w:rsidR="00D55107" w:rsidRPr="00D55107" w:rsidRDefault="00D55107" w:rsidP="00D55107">
      <w:r w:rsidRPr="00D55107">
        <w:t>Subject: The Importance of Cyber Security for Your Business</w:t>
      </w:r>
    </w:p>
    <w:p w14:paraId="27CC6E32" w14:textId="77777777" w:rsidR="00D55107" w:rsidRPr="00D55107" w:rsidRDefault="00D55107" w:rsidP="00D55107">
      <w:r w:rsidRPr="00D55107">
        <w:t>Dear [Client's Name],</w:t>
      </w:r>
    </w:p>
    <w:p w14:paraId="68AC45E9" w14:textId="77777777" w:rsidR="00D55107" w:rsidRPr="00D55107" w:rsidRDefault="00D55107" w:rsidP="00D55107">
      <w:r w:rsidRPr="00D55107">
        <w:t>I wanted to emphasize the significance of prioritizing cyber security for your business. Here are key reasons why it is crucial:</w:t>
      </w:r>
    </w:p>
    <w:p w14:paraId="3402DC01" w14:textId="77777777" w:rsidR="00D55107" w:rsidRPr="00D55107" w:rsidRDefault="00D55107" w:rsidP="00D55107">
      <w:pPr>
        <w:pStyle w:val="ListParagraph"/>
        <w:numPr>
          <w:ilvl w:val="0"/>
          <w:numId w:val="5"/>
        </w:numPr>
      </w:pPr>
      <w:r w:rsidRPr="00D55107">
        <w:t xml:space="preserve">Protection against Data Breaches: </w:t>
      </w:r>
      <w:proofErr w:type="spellStart"/>
      <w:r w:rsidRPr="00D55107">
        <w:t>Cyber attacks</w:t>
      </w:r>
      <w:proofErr w:type="spellEnd"/>
      <w:r w:rsidRPr="00D55107">
        <w:t xml:space="preserve"> can lead to severe financial losses, reputation damage, and loss of customer trust.</w:t>
      </w:r>
    </w:p>
    <w:p w14:paraId="6CBEDC77" w14:textId="77777777" w:rsidR="00D55107" w:rsidRPr="00D55107" w:rsidRDefault="00D55107" w:rsidP="00D55107">
      <w:pPr>
        <w:pStyle w:val="ListParagraph"/>
        <w:numPr>
          <w:ilvl w:val="0"/>
          <w:numId w:val="5"/>
        </w:numPr>
      </w:pPr>
      <w:r w:rsidRPr="00D55107">
        <w:t>Safeguarding Financial Assets: Robust security measures prevent fraudulent activities like phishing and unauthorized access to banking systems.</w:t>
      </w:r>
    </w:p>
    <w:p w14:paraId="711CB3B8" w14:textId="77777777" w:rsidR="00D55107" w:rsidRPr="00D55107" w:rsidRDefault="00D55107" w:rsidP="00D55107">
      <w:pPr>
        <w:pStyle w:val="ListParagraph"/>
        <w:numPr>
          <w:ilvl w:val="0"/>
          <w:numId w:val="5"/>
        </w:numPr>
      </w:pPr>
      <w:r w:rsidRPr="00D55107">
        <w:t>Preservation of Intellectual Property: Cyber security protects proprietary software, trade secrets, and unique business processes from theft.</w:t>
      </w:r>
    </w:p>
    <w:p w14:paraId="752788A9" w14:textId="77777777" w:rsidR="00D55107" w:rsidRPr="00D55107" w:rsidRDefault="00D55107" w:rsidP="00D55107">
      <w:pPr>
        <w:pStyle w:val="ListParagraph"/>
        <w:numPr>
          <w:ilvl w:val="0"/>
          <w:numId w:val="5"/>
        </w:numPr>
      </w:pPr>
      <w:r w:rsidRPr="00D55107">
        <w:t>Maintaining Business Continuity: Implementing cyber security measures minimizes downtime and ensures uninterrupted operations.</w:t>
      </w:r>
    </w:p>
    <w:p w14:paraId="08B2AE1D" w14:textId="77777777" w:rsidR="00D55107" w:rsidRPr="00D55107" w:rsidRDefault="00D55107" w:rsidP="00D55107">
      <w:pPr>
        <w:pStyle w:val="ListParagraph"/>
        <w:numPr>
          <w:ilvl w:val="0"/>
          <w:numId w:val="5"/>
        </w:numPr>
      </w:pPr>
      <w:r w:rsidRPr="00D55107">
        <w:t>Compliance with Regulations: Cyber security helps meet industry-specific regulations and safeguards customer data.</w:t>
      </w:r>
    </w:p>
    <w:p w14:paraId="49CE459B" w14:textId="77777777" w:rsidR="00D55107" w:rsidRPr="00D55107" w:rsidRDefault="00D55107" w:rsidP="00D55107">
      <w:pPr>
        <w:pStyle w:val="ListParagraph"/>
        <w:numPr>
          <w:ilvl w:val="0"/>
          <w:numId w:val="5"/>
        </w:numPr>
      </w:pPr>
      <w:r w:rsidRPr="00D55107">
        <w:t>Preserving Customer Trust: Strong cyber security builds confidence in customers, fostering long-term relationships.</w:t>
      </w:r>
    </w:p>
    <w:p w14:paraId="0951388F" w14:textId="77777777" w:rsidR="00D55107" w:rsidRPr="00D55107" w:rsidRDefault="00D55107" w:rsidP="00D55107">
      <w:pPr>
        <w:pStyle w:val="ListParagraph"/>
        <w:numPr>
          <w:ilvl w:val="0"/>
          <w:numId w:val="5"/>
        </w:numPr>
      </w:pPr>
      <w:r w:rsidRPr="00D55107">
        <w:t>Mitigating Reputational Damage: Proactive cyber security minimizes the risk of incidents and protects brand reputation.</w:t>
      </w:r>
    </w:p>
    <w:p w14:paraId="0BF372FC" w14:textId="77777777" w:rsidR="00D55107" w:rsidRPr="00D55107" w:rsidRDefault="00D55107" w:rsidP="00D55107">
      <w:r w:rsidRPr="00D55107">
        <w:t xml:space="preserve">It is essential to adopt a comprehensive approach to cyber security, including regular updates, risk assessments, employee education, and multi-layered </w:t>
      </w:r>
      <w:proofErr w:type="spellStart"/>
      <w:r w:rsidRPr="00D55107">
        <w:t>defenses</w:t>
      </w:r>
      <w:proofErr w:type="spellEnd"/>
      <w:r w:rsidRPr="00D55107">
        <w:t>.</w:t>
      </w:r>
    </w:p>
    <w:p w14:paraId="158EE765" w14:textId="77777777" w:rsidR="00D55107" w:rsidRPr="00D55107" w:rsidRDefault="00D55107" w:rsidP="00D55107">
      <w:r w:rsidRPr="00D55107">
        <w:t>Consider assessing your current cyber security posture and engaging reputable experts for assistance.</w:t>
      </w:r>
    </w:p>
    <w:p w14:paraId="264FC9DC" w14:textId="77777777" w:rsidR="00D55107" w:rsidRPr="00D55107" w:rsidRDefault="00D55107" w:rsidP="00D55107">
      <w:r w:rsidRPr="00D55107">
        <w:t>Please reach out if you have any questions or need further support.</w:t>
      </w:r>
    </w:p>
    <w:p w14:paraId="5DFFD14A" w14:textId="77777777" w:rsidR="00D55107" w:rsidRPr="00D55107" w:rsidRDefault="00D55107" w:rsidP="00D55107">
      <w:r w:rsidRPr="00D55107">
        <w:t>Best regards,</w:t>
      </w:r>
    </w:p>
    <w:p w14:paraId="3A0CF1F4" w14:textId="77777777" w:rsidR="00D55107" w:rsidRPr="00D55107" w:rsidRDefault="00D55107" w:rsidP="00D55107">
      <w:r w:rsidRPr="00D55107">
        <w:t>[Your Name] [Your Position/Company] [Contact Information]</w:t>
      </w:r>
    </w:p>
    <w:p w14:paraId="61554CA9" w14:textId="542139F8" w:rsidR="00785091" w:rsidRDefault="00785091"/>
    <w:sectPr w:rsidR="00785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523"/>
    <w:multiLevelType w:val="hybridMultilevel"/>
    <w:tmpl w:val="B4780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6C0"/>
    <w:multiLevelType w:val="multilevel"/>
    <w:tmpl w:val="471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B2D8D"/>
    <w:multiLevelType w:val="multilevel"/>
    <w:tmpl w:val="7A0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F05FB"/>
    <w:multiLevelType w:val="multilevel"/>
    <w:tmpl w:val="2CE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C0AE0"/>
    <w:multiLevelType w:val="hybridMultilevel"/>
    <w:tmpl w:val="D80C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55372">
    <w:abstractNumId w:val="2"/>
  </w:num>
  <w:num w:numId="2" w16cid:durableId="1717269750">
    <w:abstractNumId w:val="3"/>
  </w:num>
  <w:num w:numId="3" w16cid:durableId="2064981891">
    <w:abstractNumId w:val="1"/>
  </w:num>
  <w:num w:numId="4" w16cid:durableId="437406556">
    <w:abstractNumId w:val="4"/>
  </w:num>
  <w:num w:numId="5" w16cid:durableId="213995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07"/>
    <w:rsid w:val="00785091"/>
    <w:rsid w:val="00A248A6"/>
    <w:rsid w:val="00D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374"/>
  <w15:chartTrackingRefBased/>
  <w15:docId w15:val="{B09D3D85-4649-4CDC-9D18-987548E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5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2023-05-19T15:55:00Z</dcterms:created>
  <dcterms:modified xsi:type="dcterms:W3CDTF">2023-05-19T15:55:00Z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1f12498e-0d02-4147-ae18-5f69281b78db</vt:lpwstr>
  </property>
</Properties>
</file>