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F37D" w14:textId="77777777" w:rsidR="002E7684" w:rsidRPr="002E7684" w:rsidRDefault="002E7684" w:rsidP="002E7684">
      <w:r w:rsidRPr="002E7684">
        <w:t xml:space="preserve">Subject: Swift </w:t>
      </w:r>
      <w:proofErr w:type="spellStart"/>
      <w:r w:rsidRPr="002E7684">
        <w:t>DRaaS</w:t>
      </w:r>
      <w:proofErr w:type="spellEnd"/>
      <w:r w:rsidRPr="002E7684">
        <w:t xml:space="preserve"> Solution: Critical Systems Restored in Seconds</w:t>
      </w:r>
    </w:p>
    <w:p w14:paraId="1345E58B" w14:textId="77777777" w:rsidR="002E7684" w:rsidRPr="002E7684" w:rsidRDefault="002E7684" w:rsidP="002E7684">
      <w:r w:rsidRPr="002E7684">
        <w:t>Hi [Recipient's Name],</w:t>
      </w:r>
    </w:p>
    <w:p w14:paraId="7B83C4F5" w14:textId="77777777" w:rsidR="002E7684" w:rsidRPr="002E7684" w:rsidRDefault="002E7684" w:rsidP="002E7684">
      <w:r w:rsidRPr="002E7684">
        <w:t xml:space="preserve">Our </w:t>
      </w:r>
      <w:proofErr w:type="spellStart"/>
      <w:r w:rsidRPr="002E7684">
        <w:t>DRaaS</w:t>
      </w:r>
      <w:proofErr w:type="spellEnd"/>
      <w:r w:rsidRPr="002E7684">
        <w:t xml:space="preserve"> solution ensures rapid restoration of critical systems, saving valuable time and minimizing downtime.</w:t>
      </w:r>
    </w:p>
    <w:p w14:paraId="0927E571" w14:textId="77777777" w:rsidR="002E7684" w:rsidRPr="002E7684" w:rsidRDefault="002E7684" w:rsidP="002E7684">
      <w:r w:rsidRPr="002E7684">
        <w:t>By combining Predictable Recovery Point Objectives (RPO) and a simple one-click failover, we minimize data loss and seamlessly transition to backup infrastructure when needed.</w:t>
      </w:r>
    </w:p>
    <w:p w14:paraId="5A99CC08" w14:textId="77777777" w:rsidR="002E7684" w:rsidRPr="002E7684" w:rsidRDefault="002E7684" w:rsidP="002E7684">
      <w:r w:rsidRPr="002E7684">
        <w:t xml:space="preserve">Let's discuss how our </w:t>
      </w:r>
      <w:proofErr w:type="spellStart"/>
      <w:r w:rsidRPr="002E7684">
        <w:t>DRaaS</w:t>
      </w:r>
      <w:proofErr w:type="spellEnd"/>
      <w:r w:rsidRPr="002E7684">
        <w:t xml:space="preserve"> solution can benefit our organization. Please let me know if you're interested in learning more or scheduling a meeting.</w:t>
      </w:r>
    </w:p>
    <w:p w14:paraId="593540A5" w14:textId="77777777" w:rsidR="002E7684" w:rsidRPr="002E7684" w:rsidRDefault="002E7684" w:rsidP="002E7684">
      <w:r w:rsidRPr="002E7684">
        <w:t>Best regards,</w:t>
      </w:r>
    </w:p>
    <w:p w14:paraId="6AFDEFCD" w14:textId="77777777" w:rsidR="002E7684" w:rsidRPr="002E7684" w:rsidRDefault="002E7684" w:rsidP="002E7684">
      <w:r w:rsidRPr="002E7684">
        <w:t>[Your Name] [Your Position] [Your Company]</w:t>
      </w:r>
    </w:p>
    <w:p w14:paraId="29D65464" w14:textId="7545D642" w:rsidR="00785091" w:rsidRDefault="00785091"/>
    <w:sectPr w:rsidR="0078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CF"/>
    <w:multiLevelType w:val="multilevel"/>
    <w:tmpl w:val="32A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4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9"/>
    <w:rsid w:val="002E7684"/>
    <w:rsid w:val="00367199"/>
    <w:rsid w:val="00785091"/>
    <w:rsid w:val="00B76113"/>
    <w:rsid w:val="00C41140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ED06"/>
  <w15:chartTrackingRefBased/>
  <w15:docId w15:val="{E754AC8C-47BC-441E-8F93-9A01561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2023-05-19T17:40:00Z</dcterms:created>
  <dcterms:modified xsi:type="dcterms:W3CDTF">2023-05-19T17:40:00Z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f438122c-711e-45a7-b7ff-ea30efa63dae</vt:lpwstr>
  </property>
</Properties>
</file>