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1E3" w14:textId="77777777" w:rsidR="00247E74" w:rsidRPr="00247E74" w:rsidRDefault="00247E74" w:rsidP="00247E74">
      <w:r w:rsidRPr="00247E74">
        <w:t xml:space="preserve">Subject: Introducing </w:t>
      </w:r>
      <w:proofErr w:type="spellStart"/>
      <w:r w:rsidRPr="00247E74">
        <w:t>DRaaS</w:t>
      </w:r>
      <w:proofErr w:type="spellEnd"/>
      <w:r w:rsidRPr="00247E74">
        <w:t>: No Downtime Installation of Zerto Virtual Manager and Replication Engine</w:t>
      </w:r>
    </w:p>
    <w:p w14:paraId="515A9B01" w14:textId="77777777" w:rsidR="00247E74" w:rsidRPr="00247E74" w:rsidRDefault="00247E74" w:rsidP="00247E74">
      <w:r w:rsidRPr="00247E74">
        <w:t>Dear [IT Director's Name],</w:t>
      </w:r>
    </w:p>
    <w:p w14:paraId="1BF95187" w14:textId="77777777" w:rsidR="00247E74" w:rsidRPr="00247E74" w:rsidRDefault="00247E74" w:rsidP="00247E74">
      <w:r w:rsidRPr="00247E74">
        <w:t>I'm excited to introduce Disaster Recovery as a Service (</w:t>
      </w:r>
      <w:proofErr w:type="spellStart"/>
      <w:r w:rsidRPr="00247E74">
        <w:t>DRaaS</w:t>
      </w:r>
      <w:proofErr w:type="spellEnd"/>
      <w:r w:rsidRPr="00247E74">
        <w:t>) powered by Zerto, which offers seamless installation of the Zerto Virtual Manager and replication engine without any downtime.</w:t>
      </w:r>
    </w:p>
    <w:p w14:paraId="46B96B8E" w14:textId="77777777" w:rsidR="00247E74" w:rsidRPr="00247E74" w:rsidRDefault="00247E74" w:rsidP="00247E74">
      <w:proofErr w:type="spellStart"/>
      <w:r w:rsidRPr="00247E74">
        <w:t>DRaaS</w:t>
      </w:r>
      <w:proofErr w:type="spellEnd"/>
      <w:r w:rsidRPr="00247E74">
        <w:t xml:space="preserve"> with Zerto provides the following benefits:</w:t>
      </w:r>
    </w:p>
    <w:p w14:paraId="525FF350" w14:textId="77777777" w:rsidR="00247E74" w:rsidRPr="00247E74" w:rsidRDefault="00247E74" w:rsidP="00247E74">
      <w:pPr>
        <w:pStyle w:val="ListParagraph"/>
        <w:numPr>
          <w:ilvl w:val="0"/>
          <w:numId w:val="3"/>
        </w:numPr>
      </w:pPr>
      <w:r w:rsidRPr="00247E74">
        <w:t>Continuous Data Protection: Real-time replication ensures minimal data loss during disasters.</w:t>
      </w:r>
    </w:p>
    <w:p w14:paraId="46061DE7" w14:textId="77777777" w:rsidR="00247E74" w:rsidRPr="00247E74" w:rsidRDefault="00247E74" w:rsidP="00247E74">
      <w:pPr>
        <w:pStyle w:val="ListParagraph"/>
        <w:numPr>
          <w:ilvl w:val="0"/>
          <w:numId w:val="3"/>
        </w:numPr>
      </w:pPr>
      <w:r w:rsidRPr="00247E74">
        <w:t>Near-Zero Recovery Time Objective (RTO): Swift recovery of systems and applications for uninterrupted business operations.</w:t>
      </w:r>
    </w:p>
    <w:p w14:paraId="73B5F896" w14:textId="77777777" w:rsidR="00247E74" w:rsidRPr="00247E74" w:rsidRDefault="00247E74" w:rsidP="00247E74">
      <w:pPr>
        <w:pStyle w:val="ListParagraph"/>
        <w:numPr>
          <w:ilvl w:val="0"/>
          <w:numId w:val="3"/>
        </w:numPr>
      </w:pPr>
      <w:r w:rsidRPr="00247E74">
        <w:t>Streamlined Installation Process: Zerto integrates smoothly into our infrastructure without causing any downtime or disruptions.</w:t>
      </w:r>
    </w:p>
    <w:p w14:paraId="270E923F" w14:textId="77777777" w:rsidR="00247E74" w:rsidRPr="00247E74" w:rsidRDefault="00247E74" w:rsidP="00247E74">
      <w:pPr>
        <w:pStyle w:val="ListParagraph"/>
        <w:numPr>
          <w:ilvl w:val="0"/>
          <w:numId w:val="3"/>
        </w:numPr>
      </w:pPr>
      <w:r w:rsidRPr="00247E74">
        <w:t>Scalability and Flexibility: Easily scale our disaster recovery capabilities as our business grows.</w:t>
      </w:r>
    </w:p>
    <w:p w14:paraId="19BD8929" w14:textId="77777777" w:rsidR="00247E74" w:rsidRPr="00247E74" w:rsidRDefault="00247E74" w:rsidP="00247E74">
      <w:r w:rsidRPr="00247E74">
        <w:t>I'm available to discuss this further and provide a detailed implementation plan. Let me know your availability, and we can schedule a meeting at your convenience.</w:t>
      </w:r>
    </w:p>
    <w:p w14:paraId="1743B1C1" w14:textId="77777777" w:rsidR="00247E74" w:rsidRPr="00247E74" w:rsidRDefault="00247E74" w:rsidP="00247E74">
      <w:r w:rsidRPr="00247E74">
        <w:t>Thank you for your attention, and I look forward to your positive response.</w:t>
      </w:r>
    </w:p>
    <w:p w14:paraId="1B06F402" w14:textId="77777777" w:rsidR="00247E74" w:rsidRPr="00247E74" w:rsidRDefault="00247E74" w:rsidP="00247E74">
      <w:r w:rsidRPr="00247E74">
        <w:t>Best regards,</w:t>
      </w:r>
    </w:p>
    <w:p w14:paraId="74CBC1B9" w14:textId="77777777" w:rsidR="00247E74" w:rsidRPr="00247E74" w:rsidRDefault="00247E74" w:rsidP="00247E74">
      <w:r w:rsidRPr="00247E74">
        <w:t>[Your Name] [Your Title/Position] [Your Contact Information]</w:t>
      </w:r>
    </w:p>
    <w:p w14:paraId="29D65464" w14:textId="7545D642" w:rsidR="00785091" w:rsidRDefault="00785091"/>
    <w:p w14:paraId="29B86DAB" w14:textId="63379D3A" w:rsidR="00247E74" w:rsidRDefault="00247E74"/>
    <w:p w14:paraId="4F2B9A42" w14:textId="77777777" w:rsidR="00247E74" w:rsidRDefault="00247E74"/>
    <w:sectPr w:rsidR="0024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C7"/>
    <w:multiLevelType w:val="multilevel"/>
    <w:tmpl w:val="E22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54BCF"/>
    <w:multiLevelType w:val="multilevel"/>
    <w:tmpl w:val="32A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2DD4"/>
    <w:multiLevelType w:val="hybridMultilevel"/>
    <w:tmpl w:val="CED6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2260">
    <w:abstractNumId w:val="1"/>
  </w:num>
  <w:num w:numId="2" w16cid:durableId="412094701">
    <w:abstractNumId w:val="0"/>
  </w:num>
  <w:num w:numId="3" w16cid:durableId="783118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9"/>
    <w:rsid w:val="00247E74"/>
    <w:rsid w:val="002E7684"/>
    <w:rsid w:val="00367199"/>
    <w:rsid w:val="00785091"/>
    <w:rsid w:val="00B76113"/>
    <w:rsid w:val="00C41140"/>
    <w:rsid w:val="00C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ED06"/>
  <w15:chartTrackingRefBased/>
  <w15:docId w15:val="{E754AC8C-47BC-441E-8F93-9A01561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4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2023-05-19T17:41:00Z</dcterms:created>
  <dcterms:modified xsi:type="dcterms:W3CDTF">2023-05-19T17:41:00Z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f438122c-711e-45a7-b7ff-ea30efa63dae</vt:lpwstr>
  </property>
</Properties>
</file>