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017216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068416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2FB20" w14:textId="11FF97E7" w:rsidR="001E0404" w:rsidRDefault="0027706F" w:rsidP="00B67FD1">
      <w:pPr>
        <w:tabs>
          <w:tab w:val="left" w:pos="6078"/>
        </w:tabs>
        <w:rPr>
          <w:color w:val="auto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763222C" wp14:editId="0CD9EFD5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788670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E01F" w14:textId="348698D8" w:rsidR="008D2D42" w:rsidRPr="008D2D42" w:rsidRDefault="008D2D42" w:rsidP="008D2D42">
                            <w:pPr>
                              <w:spacing w:before="120" w:line="540" w:lineRule="exact"/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</w:pPr>
                            <w:r w:rsidRPr="008D2D42"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  <w:t xml:space="preserve">Partner </w:t>
                            </w:r>
                            <w:r w:rsidR="00B67FD1"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  <w:t>Onboarding Training Options</w:t>
                            </w:r>
                          </w:p>
                          <w:p w14:paraId="0E1D10C7" w14:textId="7F924BE3" w:rsidR="0079623E" w:rsidRPr="00DA0F6B" w:rsidRDefault="008D2D42" w:rsidP="008D2D42">
                            <w:pPr>
                              <w:spacing w:before="120" w:line="540" w:lineRule="exact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FF2D"/>
                                <w:sz w:val="36"/>
                                <w:szCs w:val="36"/>
                              </w:rPr>
                              <w:t>Unified Communications and Contact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621pt;height:160.05pt;z-index:25104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" fillcolor="#1a1c2b" stroked="f" strokeweight=".5pt">
                <v:fill opacity="8481f"/>
                <v:textbox inset="11mm,0,54pt,0">
                  <w:txbxContent>
                    <w:p w14:paraId="48B3E01F" w14:textId="348698D8" w:rsidR="008D2D42" w:rsidRPr="008D2D42" w:rsidRDefault="008D2D42" w:rsidP="008D2D42">
                      <w:pPr>
                        <w:spacing w:before="120" w:line="540" w:lineRule="exact"/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</w:pPr>
                      <w:r w:rsidRPr="008D2D42"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  <w:t xml:space="preserve">Partner </w:t>
                      </w:r>
                      <w:r w:rsidR="00B67FD1"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  <w:t>Onboarding Training Options</w:t>
                      </w:r>
                    </w:p>
                    <w:p w14:paraId="0E1D10C7" w14:textId="7F924BE3" w:rsidR="0079623E" w:rsidRPr="00DA0F6B" w:rsidRDefault="008D2D42" w:rsidP="008D2D42">
                      <w:pPr>
                        <w:spacing w:before="120" w:line="540" w:lineRule="exact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>
                        <w:rPr>
                          <w:color w:val="00FF2D"/>
                          <w:sz w:val="36"/>
                          <w:szCs w:val="36"/>
                        </w:rPr>
                        <w:t>Unified Communications and Contact Centre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094016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</w:p>
    <w:p w14:paraId="67F741EC" w14:textId="6840C19F" w:rsidR="001E0404" w:rsidRDefault="001E0404" w:rsidP="001E0404">
      <w:pPr>
        <w:pStyle w:val="Heading2"/>
      </w:pPr>
      <w:r>
        <w:lastRenderedPageBreak/>
        <w:t>Partner Onboarding Training Options &amp; Process</w:t>
      </w:r>
    </w:p>
    <w:p w14:paraId="7465D690" w14:textId="01B7DF74" w:rsidR="008271BB" w:rsidRDefault="008271BB" w:rsidP="00CE3BB6">
      <w:pPr>
        <w:jc w:val="both"/>
      </w:pPr>
    </w:p>
    <w:p w14:paraId="2758721B" w14:textId="06042129" w:rsidR="001E0404" w:rsidRDefault="00B67FD1" w:rsidP="00CE3BB6">
      <w:pPr>
        <w:pStyle w:val="Heading2"/>
        <w:jc w:val="both"/>
      </w:pPr>
      <w:bookmarkStart w:id="0" w:name="_Toc141793613"/>
      <w:r>
        <w:rPr>
          <w:noProof/>
        </w:rPr>
        <w:drawing>
          <wp:anchor distT="0" distB="0" distL="114300" distR="114300" simplePos="0" relativeHeight="251660800" behindDoc="0" locked="0" layoutInCell="1" allowOverlap="1" wp14:anchorId="23138BEC" wp14:editId="018A7D9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724525" cy="3347085"/>
            <wp:effectExtent l="0" t="0" r="9525" b="5715"/>
            <wp:wrapNone/>
            <wp:docPr id="1694376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EAD75" w14:textId="567F8AE9" w:rsidR="001E0404" w:rsidRDefault="001E0404" w:rsidP="00CE3BB6">
      <w:pPr>
        <w:pStyle w:val="Heading2"/>
        <w:jc w:val="both"/>
      </w:pPr>
    </w:p>
    <w:p w14:paraId="0D826A61" w14:textId="249795C1" w:rsidR="001E0404" w:rsidRDefault="001E0404" w:rsidP="00CE3BB6">
      <w:pPr>
        <w:pStyle w:val="Heading2"/>
        <w:jc w:val="both"/>
      </w:pPr>
    </w:p>
    <w:p w14:paraId="7AB5CBF7" w14:textId="19327CE7" w:rsidR="001E0404" w:rsidRDefault="001E0404" w:rsidP="00CE3BB6">
      <w:pPr>
        <w:pStyle w:val="Heading2"/>
        <w:jc w:val="both"/>
      </w:pPr>
    </w:p>
    <w:p w14:paraId="6CD68317" w14:textId="34F8D9F3" w:rsidR="001E0404" w:rsidRDefault="001E0404" w:rsidP="00CE3BB6">
      <w:pPr>
        <w:pStyle w:val="Heading2"/>
        <w:jc w:val="both"/>
      </w:pPr>
    </w:p>
    <w:p w14:paraId="6E1AC813" w14:textId="5A900A39" w:rsidR="001E0404" w:rsidRDefault="001E0404" w:rsidP="00CE3BB6">
      <w:pPr>
        <w:pStyle w:val="Heading2"/>
        <w:jc w:val="both"/>
      </w:pPr>
    </w:p>
    <w:p w14:paraId="38E04FC4" w14:textId="77777777" w:rsidR="001E0404" w:rsidRDefault="001E0404" w:rsidP="00CE3BB6">
      <w:pPr>
        <w:pStyle w:val="Heading2"/>
        <w:jc w:val="both"/>
      </w:pPr>
    </w:p>
    <w:p w14:paraId="7012E1C3" w14:textId="72DB0EE0" w:rsidR="001E0404" w:rsidRDefault="001E0404" w:rsidP="00CE3BB6">
      <w:pPr>
        <w:pStyle w:val="Heading2"/>
        <w:jc w:val="both"/>
      </w:pPr>
    </w:p>
    <w:p w14:paraId="0A0D49B8" w14:textId="45F1B18D" w:rsidR="001E0404" w:rsidRDefault="001E0404" w:rsidP="00CE3BB6">
      <w:pPr>
        <w:pStyle w:val="Heading2"/>
        <w:jc w:val="both"/>
      </w:pPr>
    </w:p>
    <w:p w14:paraId="790147D4" w14:textId="1C2BCE38" w:rsidR="001E0404" w:rsidRDefault="001E0404" w:rsidP="001E0404">
      <w:r>
        <w:rPr>
          <w:noProof/>
        </w:rPr>
        <w:drawing>
          <wp:anchor distT="0" distB="0" distL="114300" distR="114300" simplePos="0" relativeHeight="251659776" behindDoc="0" locked="0" layoutInCell="1" allowOverlap="1" wp14:anchorId="76DAF116" wp14:editId="1373EBE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724525" cy="3000375"/>
            <wp:effectExtent l="0" t="0" r="9525" b="9525"/>
            <wp:wrapNone/>
            <wp:docPr id="622148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1FC768" w14:textId="77777777" w:rsidR="001E0404" w:rsidRDefault="001E0404" w:rsidP="001E0404"/>
    <w:p w14:paraId="3FD51C5D" w14:textId="77777777" w:rsidR="001E0404" w:rsidRDefault="001E0404" w:rsidP="001E0404"/>
    <w:p w14:paraId="471C1CA2" w14:textId="77777777" w:rsidR="001E0404" w:rsidRDefault="001E0404" w:rsidP="001E0404"/>
    <w:p w14:paraId="719E10F0" w14:textId="77777777" w:rsidR="001E0404" w:rsidRDefault="001E0404" w:rsidP="001E0404"/>
    <w:p w14:paraId="17C4D5B7" w14:textId="77777777" w:rsidR="001E0404" w:rsidRDefault="001E0404" w:rsidP="001E0404"/>
    <w:p w14:paraId="5555CFB7" w14:textId="77777777" w:rsidR="001E0404" w:rsidRDefault="001E0404" w:rsidP="001E0404"/>
    <w:p w14:paraId="3FCC7F64" w14:textId="77777777" w:rsidR="001E0404" w:rsidRDefault="001E0404" w:rsidP="001E0404"/>
    <w:p w14:paraId="672D04F7" w14:textId="77777777" w:rsidR="001E0404" w:rsidRDefault="001E0404" w:rsidP="001E0404"/>
    <w:p w14:paraId="2050FD92" w14:textId="77777777" w:rsidR="001E0404" w:rsidRDefault="001E0404" w:rsidP="001E0404"/>
    <w:p w14:paraId="09A598FC" w14:textId="77777777" w:rsidR="001E0404" w:rsidRDefault="001E0404" w:rsidP="001E0404"/>
    <w:p w14:paraId="3893B078" w14:textId="77777777" w:rsidR="001E0404" w:rsidRDefault="001E0404" w:rsidP="001E0404"/>
    <w:bookmarkEnd w:id="0"/>
    <w:p w14:paraId="4E414015" w14:textId="77777777" w:rsidR="001E0404" w:rsidRPr="001E0404" w:rsidRDefault="001E0404" w:rsidP="001E0404"/>
    <w:sectPr w:rsidR="001E0404" w:rsidRPr="001E0404" w:rsidSect="00B270F0">
      <w:headerReference w:type="first" r:id="rId13"/>
      <w:footerReference w:type="first" r:id="rId14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DDB2" w14:textId="77777777" w:rsidR="003A2EE9" w:rsidRDefault="003A2EE9" w:rsidP="0021159E">
      <w:r>
        <w:separator/>
      </w:r>
    </w:p>
  </w:endnote>
  <w:endnote w:type="continuationSeparator" w:id="0">
    <w:p w14:paraId="493D3410" w14:textId="77777777" w:rsidR="003A2EE9" w:rsidRDefault="003A2EE9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C9A99E" w14:textId="11A4C6DC" w:rsidR="004B7E82" w:rsidRPr="00E90175" w:rsidRDefault="007C7CBE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Partner ON-BOARDING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27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DP/uIM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11A4C6DC" w:rsidR="004B7E82" w:rsidRPr="00E90175" w:rsidRDefault="007C7CBE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Partner ON-BOARDING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532C23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5AA2D" w14:textId="77777777" w:rsidR="003A2EE9" w:rsidRDefault="003A2EE9" w:rsidP="0021159E">
      <w:r>
        <w:separator/>
      </w:r>
    </w:p>
  </w:footnote>
  <w:footnote w:type="continuationSeparator" w:id="0">
    <w:p w14:paraId="524AA28B" w14:textId="77777777" w:rsidR="003A2EE9" w:rsidRDefault="003A2EE9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13709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D10377"/>
    <w:multiLevelType w:val="hybridMultilevel"/>
    <w:tmpl w:val="4F5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C011709"/>
    <w:multiLevelType w:val="hybridMultilevel"/>
    <w:tmpl w:val="F0FA5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0421A"/>
    <w:multiLevelType w:val="hybridMultilevel"/>
    <w:tmpl w:val="5A8629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F3D75"/>
    <w:multiLevelType w:val="hybridMultilevel"/>
    <w:tmpl w:val="E33E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D4CD4"/>
    <w:multiLevelType w:val="hybridMultilevel"/>
    <w:tmpl w:val="2A60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97F00"/>
    <w:multiLevelType w:val="hybridMultilevel"/>
    <w:tmpl w:val="94D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02310"/>
    <w:multiLevelType w:val="hybridMultilevel"/>
    <w:tmpl w:val="C8B2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730273179">
    <w:abstractNumId w:val="13"/>
  </w:num>
  <w:num w:numId="14" w16cid:durableId="1788156093">
    <w:abstractNumId w:val="18"/>
  </w:num>
  <w:num w:numId="15" w16cid:durableId="1079861255">
    <w:abstractNumId w:val="15"/>
  </w:num>
  <w:num w:numId="16" w16cid:durableId="1112825400">
    <w:abstractNumId w:val="16"/>
  </w:num>
  <w:num w:numId="17" w16cid:durableId="794955947">
    <w:abstractNumId w:val="11"/>
  </w:num>
  <w:num w:numId="18" w16cid:durableId="1012222921">
    <w:abstractNumId w:val="14"/>
  </w:num>
  <w:num w:numId="19" w16cid:durableId="101337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114CD"/>
    <w:rsid w:val="000202A9"/>
    <w:rsid w:val="00021F7F"/>
    <w:rsid w:val="000242AA"/>
    <w:rsid w:val="000245C5"/>
    <w:rsid w:val="00031E76"/>
    <w:rsid w:val="00036595"/>
    <w:rsid w:val="0004180C"/>
    <w:rsid w:val="00045755"/>
    <w:rsid w:val="000463F5"/>
    <w:rsid w:val="00054202"/>
    <w:rsid w:val="00057C3F"/>
    <w:rsid w:val="00057E9F"/>
    <w:rsid w:val="00057ED5"/>
    <w:rsid w:val="000624C0"/>
    <w:rsid w:val="00063073"/>
    <w:rsid w:val="000672E8"/>
    <w:rsid w:val="000742C0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1061"/>
    <w:rsid w:val="000A3395"/>
    <w:rsid w:val="000A3E3B"/>
    <w:rsid w:val="000A6C31"/>
    <w:rsid w:val="000B2CD1"/>
    <w:rsid w:val="000B5175"/>
    <w:rsid w:val="000B7DAA"/>
    <w:rsid w:val="000C318C"/>
    <w:rsid w:val="000C4CDD"/>
    <w:rsid w:val="000C5D1E"/>
    <w:rsid w:val="000C66A2"/>
    <w:rsid w:val="000D5675"/>
    <w:rsid w:val="000E1150"/>
    <w:rsid w:val="000E144E"/>
    <w:rsid w:val="000E2DC4"/>
    <w:rsid w:val="001023D0"/>
    <w:rsid w:val="00106B1A"/>
    <w:rsid w:val="00106B1B"/>
    <w:rsid w:val="00110BB6"/>
    <w:rsid w:val="00117148"/>
    <w:rsid w:val="001231D2"/>
    <w:rsid w:val="00126306"/>
    <w:rsid w:val="0012729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62EA5"/>
    <w:rsid w:val="00164360"/>
    <w:rsid w:val="00166743"/>
    <w:rsid w:val="00167E2B"/>
    <w:rsid w:val="0017030E"/>
    <w:rsid w:val="00180D4C"/>
    <w:rsid w:val="00184D32"/>
    <w:rsid w:val="0018526D"/>
    <w:rsid w:val="00187325"/>
    <w:rsid w:val="00194F06"/>
    <w:rsid w:val="00196E24"/>
    <w:rsid w:val="001A099B"/>
    <w:rsid w:val="001A6CED"/>
    <w:rsid w:val="001B0662"/>
    <w:rsid w:val="001B3BA5"/>
    <w:rsid w:val="001B4163"/>
    <w:rsid w:val="001C380F"/>
    <w:rsid w:val="001C4113"/>
    <w:rsid w:val="001C4969"/>
    <w:rsid w:val="001C6667"/>
    <w:rsid w:val="001C6B5A"/>
    <w:rsid w:val="001D16D2"/>
    <w:rsid w:val="001D5D66"/>
    <w:rsid w:val="001E0404"/>
    <w:rsid w:val="001E09EE"/>
    <w:rsid w:val="001E12D6"/>
    <w:rsid w:val="001E4C7F"/>
    <w:rsid w:val="001F6AC7"/>
    <w:rsid w:val="00202E1C"/>
    <w:rsid w:val="002038EA"/>
    <w:rsid w:val="00206AC8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47FE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A7E8A"/>
    <w:rsid w:val="002B066B"/>
    <w:rsid w:val="002B6836"/>
    <w:rsid w:val="002C144C"/>
    <w:rsid w:val="002D09C8"/>
    <w:rsid w:val="002D1F66"/>
    <w:rsid w:val="002D334B"/>
    <w:rsid w:val="002D506B"/>
    <w:rsid w:val="002D682D"/>
    <w:rsid w:val="002E06D7"/>
    <w:rsid w:val="002E273B"/>
    <w:rsid w:val="002E3D43"/>
    <w:rsid w:val="002F0903"/>
    <w:rsid w:val="002F4EF1"/>
    <w:rsid w:val="002F5AB5"/>
    <w:rsid w:val="00301592"/>
    <w:rsid w:val="00303314"/>
    <w:rsid w:val="00303419"/>
    <w:rsid w:val="00303B28"/>
    <w:rsid w:val="003056C4"/>
    <w:rsid w:val="00306377"/>
    <w:rsid w:val="00307173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725F0"/>
    <w:rsid w:val="003752E2"/>
    <w:rsid w:val="00376F36"/>
    <w:rsid w:val="00380A06"/>
    <w:rsid w:val="003811E3"/>
    <w:rsid w:val="003813C9"/>
    <w:rsid w:val="0038325E"/>
    <w:rsid w:val="0039073C"/>
    <w:rsid w:val="003A1DA7"/>
    <w:rsid w:val="003A2EE9"/>
    <w:rsid w:val="003B54EA"/>
    <w:rsid w:val="003C05A9"/>
    <w:rsid w:val="003C407D"/>
    <w:rsid w:val="003C4B48"/>
    <w:rsid w:val="003D0BD5"/>
    <w:rsid w:val="003D4719"/>
    <w:rsid w:val="003D57C7"/>
    <w:rsid w:val="003E7828"/>
    <w:rsid w:val="003F0BFE"/>
    <w:rsid w:val="00401C0A"/>
    <w:rsid w:val="0040278A"/>
    <w:rsid w:val="00405FA2"/>
    <w:rsid w:val="004204A3"/>
    <w:rsid w:val="00424968"/>
    <w:rsid w:val="004350AA"/>
    <w:rsid w:val="00435B2A"/>
    <w:rsid w:val="00441528"/>
    <w:rsid w:val="00442B3B"/>
    <w:rsid w:val="00451021"/>
    <w:rsid w:val="00453B56"/>
    <w:rsid w:val="004576ED"/>
    <w:rsid w:val="0045781D"/>
    <w:rsid w:val="00457D16"/>
    <w:rsid w:val="0046083B"/>
    <w:rsid w:val="00462C89"/>
    <w:rsid w:val="00470339"/>
    <w:rsid w:val="004746E1"/>
    <w:rsid w:val="004775EA"/>
    <w:rsid w:val="00477BAA"/>
    <w:rsid w:val="00477DD7"/>
    <w:rsid w:val="00491AA5"/>
    <w:rsid w:val="00492713"/>
    <w:rsid w:val="00495D48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C6343"/>
    <w:rsid w:val="004D0081"/>
    <w:rsid w:val="004D5916"/>
    <w:rsid w:val="004D59B3"/>
    <w:rsid w:val="004D66AB"/>
    <w:rsid w:val="004E4CD3"/>
    <w:rsid w:val="004F5DC5"/>
    <w:rsid w:val="00502FAA"/>
    <w:rsid w:val="00506407"/>
    <w:rsid w:val="0051101D"/>
    <w:rsid w:val="00512B89"/>
    <w:rsid w:val="00517192"/>
    <w:rsid w:val="00521383"/>
    <w:rsid w:val="00522F64"/>
    <w:rsid w:val="005247A9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74F"/>
    <w:rsid w:val="00572D85"/>
    <w:rsid w:val="00572E99"/>
    <w:rsid w:val="0057563B"/>
    <w:rsid w:val="00580456"/>
    <w:rsid w:val="0058191A"/>
    <w:rsid w:val="00581F1B"/>
    <w:rsid w:val="005825F6"/>
    <w:rsid w:val="00584221"/>
    <w:rsid w:val="005976AC"/>
    <w:rsid w:val="005A0EF2"/>
    <w:rsid w:val="005A1E9D"/>
    <w:rsid w:val="005A487D"/>
    <w:rsid w:val="005A51E1"/>
    <w:rsid w:val="005A65C3"/>
    <w:rsid w:val="005B3138"/>
    <w:rsid w:val="005C03CC"/>
    <w:rsid w:val="005C2048"/>
    <w:rsid w:val="005C2356"/>
    <w:rsid w:val="005C26E7"/>
    <w:rsid w:val="005D05B5"/>
    <w:rsid w:val="005D414C"/>
    <w:rsid w:val="005D5BB7"/>
    <w:rsid w:val="005D621A"/>
    <w:rsid w:val="005D744D"/>
    <w:rsid w:val="005E2BB7"/>
    <w:rsid w:val="005E343B"/>
    <w:rsid w:val="005E4933"/>
    <w:rsid w:val="005F4D2E"/>
    <w:rsid w:val="00603A7F"/>
    <w:rsid w:val="006048D7"/>
    <w:rsid w:val="00605AD2"/>
    <w:rsid w:val="00610F20"/>
    <w:rsid w:val="0061315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A7437"/>
    <w:rsid w:val="006B477D"/>
    <w:rsid w:val="006B553C"/>
    <w:rsid w:val="006B5546"/>
    <w:rsid w:val="006B55A4"/>
    <w:rsid w:val="006C02E6"/>
    <w:rsid w:val="006C5529"/>
    <w:rsid w:val="006C7D02"/>
    <w:rsid w:val="006D6EAE"/>
    <w:rsid w:val="006D6F02"/>
    <w:rsid w:val="006E04CF"/>
    <w:rsid w:val="006E5306"/>
    <w:rsid w:val="006E6154"/>
    <w:rsid w:val="006E723F"/>
    <w:rsid w:val="006F0B73"/>
    <w:rsid w:val="006F1022"/>
    <w:rsid w:val="006F221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02DF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07F"/>
    <w:rsid w:val="007C6F84"/>
    <w:rsid w:val="007C7CBE"/>
    <w:rsid w:val="007D009F"/>
    <w:rsid w:val="007E327B"/>
    <w:rsid w:val="007E553A"/>
    <w:rsid w:val="007F06BD"/>
    <w:rsid w:val="007F3154"/>
    <w:rsid w:val="007F4CE2"/>
    <w:rsid w:val="00802A9F"/>
    <w:rsid w:val="0081135D"/>
    <w:rsid w:val="00811F87"/>
    <w:rsid w:val="00817427"/>
    <w:rsid w:val="0082093F"/>
    <w:rsid w:val="00822DB6"/>
    <w:rsid w:val="0082301E"/>
    <w:rsid w:val="008271BB"/>
    <w:rsid w:val="00831D47"/>
    <w:rsid w:val="00835D63"/>
    <w:rsid w:val="00837011"/>
    <w:rsid w:val="008406D5"/>
    <w:rsid w:val="0084253F"/>
    <w:rsid w:val="00843882"/>
    <w:rsid w:val="008447E8"/>
    <w:rsid w:val="00855FD3"/>
    <w:rsid w:val="0085625B"/>
    <w:rsid w:val="00860B28"/>
    <w:rsid w:val="0086178A"/>
    <w:rsid w:val="00861876"/>
    <w:rsid w:val="00866F31"/>
    <w:rsid w:val="00870CAA"/>
    <w:rsid w:val="008719F9"/>
    <w:rsid w:val="008721F7"/>
    <w:rsid w:val="0087624E"/>
    <w:rsid w:val="00877720"/>
    <w:rsid w:val="0088265F"/>
    <w:rsid w:val="00896992"/>
    <w:rsid w:val="00896CCF"/>
    <w:rsid w:val="008A3A8E"/>
    <w:rsid w:val="008A4D0F"/>
    <w:rsid w:val="008A4DD3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D42"/>
    <w:rsid w:val="008D2F8C"/>
    <w:rsid w:val="008E3DC0"/>
    <w:rsid w:val="008E5EFD"/>
    <w:rsid w:val="008F1A2D"/>
    <w:rsid w:val="008F21E9"/>
    <w:rsid w:val="008F23AD"/>
    <w:rsid w:val="008F7375"/>
    <w:rsid w:val="00900472"/>
    <w:rsid w:val="0091007E"/>
    <w:rsid w:val="0091123D"/>
    <w:rsid w:val="00911248"/>
    <w:rsid w:val="00911BBF"/>
    <w:rsid w:val="00921389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645C3"/>
    <w:rsid w:val="009751EC"/>
    <w:rsid w:val="0097624D"/>
    <w:rsid w:val="00976E3C"/>
    <w:rsid w:val="00981E37"/>
    <w:rsid w:val="009879BE"/>
    <w:rsid w:val="0099210B"/>
    <w:rsid w:val="009968B7"/>
    <w:rsid w:val="009A5433"/>
    <w:rsid w:val="009A66A9"/>
    <w:rsid w:val="009B18CF"/>
    <w:rsid w:val="009C0A8C"/>
    <w:rsid w:val="009C0AD5"/>
    <w:rsid w:val="009C396E"/>
    <w:rsid w:val="009C7711"/>
    <w:rsid w:val="009D2F89"/>
    <w:rsid w:val="009E1E13"/>
    <w:rsid w:val="009F302D"/>
    <w:rsid w:val="009F3612"/>
    <w:rsid w:val="009F63F5"/>
    <w:rsid w:val="00A0092E"/>
    <w:rsid w:val="00A03AC7"/>
    <w:rsid w:val="00A04C86"/>
    <w:rsid w:val="00A06974"/>
    <w:rsid w:val="00A07001"/>
    <w:rsid w:val="00A07105"/>
    <w:rsid w:val="00A10E28"/>
    <w:rsid w:val="00A253A3"/>
    <w:rsid w:val="00A26AFF"/>
    <w:rsid w:val="00A37FBD"/>
    <w:rsid w:val="00A42BB3"/>
    <w:rsid w:val="00A45A6F"/>
    <w:rsid w:val="00A50C04"/>
    <w:rsid w:val="00A50D8D"/>
    <w:rsid w:val="00A54F08"/>
    <w:rsid w:val="00A70177"/>
    <w:rsid w:val="00A71D20"/>
    <w:rsid w:val="00A72E4F"/>
    <w:rsid w:val="00A807B6"/>
    <w:rsid w:val="00A81AD0"/>
    <w:rsid w:val="00A875E4"/>
    <w:rsid w:val="00A8781C"/>
    <w:rsid w:val="00A9297F"/>
    <w:rsid w:val="00A9596D"/>
    <w:rsid w:val="00AA762A"/>
    <w:rsid w:val="00AB5449"/>
    <w:rsid w:val="00AC08A0"/>
    <w:rsid w:val="00AC1369"/>
    <w:rsid w:val="00AC563C"/>
    <w:rsid w:val="00AC76FE"/>
    <w:rsid w:val="00AD4830"/>
    <w:rsid w:val="00AD5986"/>
    <w:rsid w:val="00AD6D9F"/>
    <w:rsid w:val="00AD76C9"/>
    <w:rsid w:val="00AE1B6C"/>
    <w:rsid w:val="00AE4A8C"/>
    <w:rsid w:val="00AF05F8"/>
    <w:rsid w:val="00AF0CC2"/>
    <w:rsid w:val="00AF1F67"/>
    <w:rsid w:val="00AF4770"/>
    <w:rsid w:val="00AF5407"/>
    <w:rsid w:val="00AF69B0"/>
    <w:rsid w:val="00AF76B6"/>
    <w:rsid w:val="00B00E34"/>
    <w:rsid w:val="00B025A3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33E16"/>
    <w:rsid w:val="00B37B74"/>
    <w:rsid w:val="00B40753"/>
    <w:rsid w:val="00B41193"/>
    <w:rsid w:val="00B44E00"/>
    <w:rsid w:val="00B50494"/>
    <w:rsid w:val="00B50CB2"/>
    <w:rsid w:val="00B53194"/>
    <w:rsid w:val="00B62EC1"/>
    <w:rsid w:val="00B64BE1"/>
    <w:rsid w:val="00B67E11"/>
    <w:rsid w:val="00B67FD1"/>
    <w:rsid w:val="00B740F5"/>
    <w:rsid w:val="00B74F72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26D2"/>
    <w:rsid w:val="00BB751D"/>
    <w:rsid w:val="00BC2E92"/>
    <w:rsid w:val="00BD3154"/>
    <w:rsid w:val="00BD4496"/>
    <w:rsid w:val="00BD7BA7"/>
    <w:rsid w:val="00BE3003"/>
    <w:rsid w:val="00BE36BD"/>
    <w:rsid w:val="00BE4AFA"/>
    <w:rsid w:val="00BE5E7C"/>
    <w:rsid w:val="00BF1AB3"/>
    <w:rsid w:val="00BF541A"/>
    <w:rsid w:val="00BF597B"/>
    <w:rsid w:val="00BF6791"/>
    <w:rsid w:val="00C014D0"/>
    <w:rsid w:val="00C02AA8"/>
    <w:rsid w:val="00C07500"/>
    <w:rsid w:val="00C12191"/>
    <w:rsid w:val="00C133EB"/>
    <w:rsid w:val="00C1784E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1222"/>
    <w:rsid w:val="00C93EE5"/>
    <w:rsid w:val="00C94DE4"/>
    <w:rsid w:val="00C95F5C"/>
    <w:rsid w:val="00C96DAE"/>
    <w:rsid w:val="00CB3319"/>
    <w:rsid w:val="00CC0A5D"/>
    <w:rsid w:val="00CC0EF6"/>
    <w:rsid w:val="00CC6E0E"/>
    <w:rsid w:val="00CC773D"/>
    <w:rsid w:val="00CC7A2B"/>
    <w:rsid w:val="00CD0CCB"/>
    <w:rsid w:val="00CD5FA8"/>
    <w:rsid w:val="00CD7096"/>
    <w:rsid w:val="00CD7C33"/>
    <w:rsid w:val="00CD7F1C"/>
    <w:rsid w:val="00CE2DC3"/>
    <w:rsid w:val="00CE3BB6"/>
    <w:rsid w:val="00CE43A1"/>
    <w:rsid w:val="00CE5228"/>
    <w:rsid w:val="00CE5AA8"/>
    <w:rsid w:val="00CE5CF3"/>
    <w:rsid w:val="00CF62E6"/>
    <w:rsid w:val="00CF696C"/>
    <w:rsid w:val="00CF6DF0"/>
    <w:rsid w:val="00D05D20"/>
    <w:rsid w:val="00D1032B"/>
    <w:rsid w:val="00D12EB0"/>
    <w:rsid w:val="00D1543A"/>
    <w:rsid w:val="00D1759F"/>
    <w:rsid w:val="00D17D7B"/>
    <w:rsid w:val="00D22D0C"/>
    <w:rsid w:val="00D231C0"/>
    <w:rsid w:val="00D2363A"/>
    <w:rsid w:val="00D30B43"/>
    <w:rsid w:val="00D3322E"/>
    <w:rsid w:val="00D41767"/>
    <w:rsid w:val="00D429ED"/>
    <w:rsid w:val="00D43A4E"/>
    <w:rsid w:val="00D46D00"/>
    <w:rsid w:val="00D50BB1"/>
    <w:rsid w:val="00D511DF"/>
    <w:rsid w:val="00D53535"/>
    <w:rsid w:val="00D60EB5"/>
    <w:rsid w:val="00D625A5"/>
    <w:rsid w:val="00D6381C"/>
    <w:rsid w:val="00D7496B"/>
    <w:rsid w:val="00D8760E"/>
    <w:rsid w:val="00D92397"/>
    <w:rsid w:val="00D942C3"/>
    <w:rsid w:val="00D950E9"/>
    <w:rsid w:val="00D9541E"/>
    <w:rsid w:val="00D955B6"/>
    <w:rsid w:val="00D97353"/>
    <w:rsid w:val="00DA0F6B"/>
    <w:rsid w:val="00DA5301"/>
    <w:rsid w:val="00DA6FA0"/>
    <w:rsid w:val="00DB1941"/>
    <w:rsid w:val="00DC0C83"/>
    <w:rsid w:val="00DC0E0F"/>
    <w:rsid w:val="00DC275D"/>
    <w:rsid w:val="00DC49E2"/>
    <w:rsid w:val="00DD29EE"/>
    <w:rsid w:val="00DE35E4"/>
    <w:rsid w:val="00DE6665"/>
    <w:rsid w:val="00DE7EBE"/>
    <w:rsid w:val="00DF0921"/>
    <w:rsid w:val="00DF3370"/>
    <w:rsid w:val="00E00AC6"/>
    <w:rsid w:val="00E01B13"/>
    <w:rsid w:val="00E02682"/>
    <w:rsid w:val="00E04FBF"/>
    <w:rsid w:val="00E0607D"/>
    <w:rsid w:val="00E07085"/>
    <w:rsid w:val="00E10FE8"/>
    <w:rsid w:val="00E13C9B"/>
    <w:rsid w:val="00E17AD7"/>
    <w:rsid w:val="00E17B67"/>
    <w:rsid w:val="00E17BDF"/>
    <w:rsid w:val="00E217E2"/>
    <w:rsid w:val="00E2420B"/>
    <w:rsid w:val="00E259A4"/>
    <w:rsid w:val="00E303B1"/>
    <w:rsid w:val="00E3052D"/>
    <w:rsid w:val="00E3164F"/>
    <w:rsid w:val="00E32876"/>
    <w:rsid w:val="00E44709"/>
    <w:rsid w:val="00E54675"/>
    <w:rsid w:val="00E57A6B"/>
    <w:rsid w:val="00E6251A"/>
    <w:rsid w:val="00E74285"/>
    <w:rsid w:val="00E74419"/>
    <w:rsid w:val="00E747B6"/>
    <w:rsid w:val="00E7543E"/>
    <w:rsid w:val="00E77FA7"/>
    <w:rsid w:val="00E80D57"/>
    <w:rsid w:val="00E853D9"/>
    <w:rsid w:val="00E85B9C"/>
    <w:rsid w:val="00E87A9A"/>
    <w:rsid w:val="00E90175"/>
    <w:rsid w:val="00E918DD"/>
    <w:rsid w:val="00E95035"/>
    <w:rsid w:val="00E9628E"/>
    <w:rsid w:val="00EA0D8B"/>
    <w:rsid w:val="00EA1DAD"/>
    <w:rsid w:val="00EA3EB5"/>
    <w:rsid w:val="00EA7F39"/>
    <w:rsid w:val="00EB6A98"/>
    <w:rsid w:val="00EC0EE8"/>
    <w:rsid w:val="00EC4F2B"/>
    <w:rsid w:val="00EE1244"/>
    <w:rsid w:val="00EE2105"/>
    <w:rsid w:val="00EE5143"/>
    <w:rsid w:val="00EE586F"/>
    <w:rsid w:val="00EF06BF"/>
    <w:rsid w:val="00EF3693"/>
    <w:rsid w:val="00EF3D2D"/>
    <w:rsid w:val="00EF40EE"/>
    <w:rsid w:val="00EF718F"/>
    <w:rsid w:val="00EF7273"/>
    <w:rsid w:val="00F00245"/>
    <w:rsid w:val="00F04246"/>
    <w:rsid w:val="00F04427"/>
    <w:rsid w:val="00F05799"/>
    <w:rsid w:val="00F10236"/>
    <w:rsid w:val="00F10675"/>
    <w:rsid w:val="00F11990"/>
    <w:rsid w:val="00F12B9A"/>
    <w:rsid w:val="00F15F42"/>
    <w:rsid w:val="00F20885"/>
    <w:rsid w:val="00F255CB"/>
    <w:rsid w:val="00F258C8"/>
    <w:rsid w:val="00F269EC"/>
    <w:rsid w:val="00F26B3A"/>
    <w:rsid w:val="00F26D55"/>
    <w:rsid w:val="00F2795F"/>
    <w:rsid w:val="00F30D90"/>
    <w:rsid w:val="00F322A2"/>
    <w:rsid w:val="00F33BF2"/>
    <w:rsid w:val="00F40CD0"/>
    <w:rsid w:val="00F46E66"/>
    <w:rsid w:val="00F510D3"/>
    <w:rsid w:val="00F51732"/>
    <w:rsid w:val="00F57525"/>
    <w:rsid w:val="00F6288E"/>
    <w:rsid w:val="00F6319D"/>
    <w:rsid w:val="00F650C2"/>
    <w:rsid w:val="00F7554B"/>
    <w:rsid w:val="00F76119"/>
    <w:rsid w:val="00F768EE"/>
    <w:rsid w:val="00F76B7C"/>
    <w:rsid w:val="00F76D12"/>
    <w:rsid w:val="00F77C41"/>
    <w:rsid w:val="00F80700"/>
    <w:rsid w:val="00F84517"/>
    <w:rsid w:val="00F90328"/>
    <w:rsid w:val="00F93A59"/>
    <w:rsid w:val="00FA0B7A"/>
    <w:rsid w:val="00FA2DD2"/>
    <w:rsid w:val="00FB0E49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2086"/>
    <w:rsid w:val="00FD435C"/>
    <w:rsid w:val="00FD4A25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74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D449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02E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2E1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2E1C"/>
    <w:rPr>
      <w:rFonts w:ascii="Helvetica" w:hAnsi="Helvetica"/>
      <w:color w:val="1A1C2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 ON-BOARDING</vt:lpstr>
    </vt:vector>
  </TitlesOfParts>
  <Company>Exponential-e Limited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ON-BOARDING</dc:title>
  <dc:subject>Digital Transformation</dc:subject>
  <dc:creator>George Loumis</dc:creator>
  <cp:keywords/>
  <dc:description/>
  <cp:lastModifiedBy>Ruby Wade</cp:lastModifiedBy>
  <cp:revision>2</cp:revision>
  <dcterms:created xsi:type="dcterms:W3CDTF">2023-11-02T15:33:00Z</dcterms:created>
  <dcterms:modified xsi:type="dcterms:W3CDTF">2023-11-02T15:33:00Z</dcterms:modified>
</cp:coreProperties>
</file>